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0C558" w14:textId="05DA704E" w:rsidR="00E61375" w:rsidRPr="00327F4B" w:rsidRDefault="00327F4B" w:rsidP="00CC34B4">
      <w:pPr>
        <w:outlineLvl w:val="0"/>
        <w:rPr>
          <w:b/>
          <w:sz w:val="52"/>
          <w:szCs w:val="52"/>
        </w:rPr>
      </w:pPr>
      <w:bookmarkStart w:id="0" w:name="_GoBack"/>
      <w:r w:rsidRPr="00327F4B">
        <w:rPr>
          <w:b/>
          <w:sz w:val="52"/>
          <w:szCs w:val="52"/>
        </w:rPr>
        <w:t>Leren en Participeren in de Community</w:t>
      </w:r>
    </w:p>
    <w:p w14:paraId="45270AE9" w14:textId="5EEC8C27" w:rsidR="00327F4B" w:rsidRDefault="00327F4B" w:rsidP="00CC34B4">
      <w:pPr>
        <w:rPr>
          <w:b/>
        </w:rPr>
      </w:pPr>
      <w:r>
        <w:rPr>
          <w:b/>
        </w:rPr>
        <w:t xml:space="preserve">Hoeveel rek zit er in de participatiesamenleving? Leren en Participeren in de Community (LPC) is een experiment waarin men op zoek gaat naar de mogelijkheden die </w:t>
      </w:r>
      <w:proofErr w:type="spellStart"/>
      <w:r>
        <w:rPr>
          <w:b/>
        </w:rPr>
        <w:t>bewonerscommunities</w:t>
      </w:r>
      <w:proofErr w:type="spellEnd"/>
      <w:r>
        <w:rPr>
          <w:b/>
        </w:rPr>
        <w:t xml:space="preserve"> kunnen bieden voor de deelname van mensen met een psychische en licht verstandelijke beperking. Hieronder volgt een interview verslag met drie procesbegeleiders die </w:t>
      </w:r>
      <w:proofErr w:type="spellStart"/>
      <w:r>
        <w:rPr>
          <w:b/>
        </w:rPr>
        <w:t>kwartiermaken</w:t>
      </w:r>
      <w:proofErr w:type="spellEnd"/>
      <w:r>
        <w:rPr>
          <w:b/>
        </w:rPr>
        <w:t xml:space="preserve"> in drie heel verschillende </w:t>
      </w:r>
      <w:proofErr w:type="spellStart"/>
      <w:r>
        <w:rPr>
          <w:b/>
        </w:rPr>
        <w:t>communities</w:t>
      </w:r>
      <w:proofErr w:type="spellEnd"/>
      <w:r>
        <w:rPr>
          <w:b/>
        </w:rPr>
        <w:t xml:space="preserve">. </w:t>
      </w:r>
    </w:p>
    <w:p w14:paraId="547ECD72" w14:textId="6EFC067A" w:rsidR="00565626" w:rsidRPr="00327F4B" w:rsidRDefault="00327F4B" w:rsidP="00CC34B4">
      <w:pPr>
        <w:rPr>
          <w:i/>
        </w:rPr>
      </w:pPr>
      <w:r w:rsidRPr="00327F4B">
        <w:rPr>
          <w:i/>
        </w:rPr>
        <w:t>Door Léon Beckx</w:t>
      </w:r>
    </w:p>
    <w:p w14:paraId="62BFC657" w14:textId="77777777" w:rsidR="00E17142" w:rsidRDefault="00F04AE3" w:rsidP="00CC34B4">
      <w:pPr>
        <w:outlineLvl w:val="0"/>
        <w:rPr>
          <w:b/>
        </w:rPr>
      </w:pPr>
      <w:r>
        <w:rPr>
          <w:b/>
        </w:rPr>
        <w:t>Experimenteren met meedoen</w:t>
      </w:r>
    </w:p>
    <w:p w14:paraId="7228DDBB" w14:textId="4F2AC947" w:rsidR="00B355D9" w:rsidRPr="009338AF" w:rsidRDefault="0088424A" w:rsidP="00CC34B4">
      <w:r w:rsidRPr="009338AF">
        <w:t>Ik tref Angèle</w:t>
      </w:r>
      <w:r w:rsidR="00542B77">
        <w:t xml:space="preserve"> de Jong</w:t>
      </w:r>
      <w:r w:rsidRPr="009338AF">
        <w:t xml:space="preserve"> in café Westside in Amsterdam Slotermeer. </w:t>
      </w:r>
      <w:r w:rsidR="006F7EBA" w:rsidRPr="009338AF">
        <w:t xml:space="preserve">Angèle is één van de drie procesbegeleiders van het experiment </w:t>
      </w:r>
      <w:r w:rsidR="006F7EBA" w:rsidRPr="009338AF">
        <w:rPr>
          <w:i/>
        </w:rPr>
        <w:t>Leren en Participeren in de Community</w:t>
      </w:r>
      <w:r w:rsidR="006F7EBA" w:rsidRPr="009338AF">
        <w:t xml:space="preserve"> die ik ga interviewen. </w:t>
      </w:r>
      <w:r w:rsidRPr="009338AF">
        <w:t>Het caf</w:t>
      </w:r>
      <w:r w:rsidR="006F7EBA" w:rsidRPr="009338AF">
        <w:t xml:space="preserve">é waar wij elkaar treffen </w:t>
      </w:r>
      <w:r w:rsidRPr="009338AF">
        <w:t xml:space="preserve">oogt open en hip, zoals zoveel nieuwe hotspots in Amsterdam. </w:t>
      </w:r>
      <w:r w:rsidR="008553C6" w:rsidRPr="009338AF">
        <w:t xml:space="preserve">Wat café Westside anders maakt, is dat het gerund wordt door vrijwilligers en onderdeel is van een coöperatie die </w:t>
      </w:r>
      <w:r w:rsidR="006F7EBA" w:rsidRPr="009338AF">
        <w:t>ruimte wil maken voor de</w:t>
      </w:r>
      <w:r w:rsidR="008553C6" w:rsidRPr="009338AF">
        <w:t xml:space="preserve"> talenten v</w:t>
      </w:r>
      <w:r w:rsidR="0050207F" w:rsidRPr="009338AF">
        <w:t xml:space="preserve">an buurtbewoners en </w:t>
      </w:r>
      <w:r w:rsidR="006F7EBA" w:rsidRPr="009338AF">
        <w:t>zo</w:t>
      </w:r>
      <w:r w:rsidR="0050207F" w:rsidRPr="009338AF">
        <w:t xml:space="preserve"> de buurt </w:t>
      </w:r>
      <w:r w:rsidR="006F7EBA" w:rsidRPr="009338AF">
        <w:t xml:space="preserve">een positieve impuls wil geven. </w:t>
      </w:r>
      <w:r w:rsidR="00BD4CA0">
        <w:t xml:space="preserve">Het nieuwe </w:t>
      </w:r>
      <w:r w:rsidR="00B355D9" w:rsidRPr="009338AF">
        <w:t xml:space="preserve">Café Westside </w:t>
      </w:r>
      <w:r w:rsidR="005F016B" w:rsidRPr="009338AF">
        <w:t>is</w:t>
      </w:r>
      <w:r w:rsidR="00BD4CA0">
        <w:t xml:space="preserve"> één van d</w:t>
      </w:r>
      <w:r w:rsidR="00B355D9" w:rsidRPr="009338AF">
        <w:t xml:space="preserve">e </w:t>
      </w:r>
      <w:r w:rsidR="00F31632">
        <w:t>bruisende</w:t>
      </w:r>
      <w:r w:rsidR="005F016B" w:rsidRPr="009338AF">
        <w:t xml:space="preserve"> </w:t>
      </w:r>
      <w:r w:rsidR="00B355D9" w:rsidRPr="009338AF">
        <w:t xml:space="preserve">plekken waar de participatiesamenleving </w:t>
      </w:r>
      <w:r w:rsidR="005F016B" w:rsidRPr="009338AF">
        <w:t>vorm</w:t>
      </w:r>
      <w:r w:rsidR="00B355D9" w:rsidRPr="009338AF">
        <w:t xml:space="preserve"> krijgt. </w:t>
      </w:r>
      <w:r w:rsidR="00BD4CA0">
        <w:t>O</w:t>
      </w:r>
      <w:r w:rsidR="0050207F" w:rsidRPr="009338AF">
        <w:t xml:space="preserve">ndernemende bewoners </w:t>
      </w:r>
      <w:r w:rsidR="00F31632">
        <w:t>organiseerden zich rondom een voormalig schoolgebouw dat ze met veel inzet verbouwden en waarvan ze</w:t>
      </w:r>
      <w:r w:rsidR="006F7EBA" w:rsidRPr="009338AF">
        <w:t xml:space="preserve"> </w:t>
      </w:r>
      <w:r w:rsidR="00BD4CA0">
        <w:t xml:space="preserve">op </w:t>
      </w:r>
      <w:r w:rsidR="00BD4CA0" w:rsidRPr="00BD4CA0">
        <w:t xml:space="preserve">14 januari 2016 </w:t>
      </w:r>
      <w:r w:rsidR="00BD4CA0">
        <w:t>officieel de deuren openden</w:t>
      </w:r>
      <w:r w:rsidR="0050207F" w:rsidRPr="009338AF">
        <w:t xml:space="preserve">. Met </w:t>
      </w:r>
      <w:r w:rsidR="00BD4CA0">
        <w:t>het</w:t>
      </w:r>
      <w:r w:rsidR="0050207F" w:rsidRPr="009338AF">
        <w:t xml:space="preserve"> versober</w:t>
      </w:r>
      <w:r w:rsidR="00BD4CA0">
        <w:t>en</w:t>
      </w:r>
      <w:r w:rsidR="0050207F" w:rsidRPr="009338AF">
        <w:t xml:space="preserve"> van de verzorgingsstaat </w:t>
      </w:r>
      <w:r w:rsidR="00BD4CA0">
        <w:t>zoekt</w:t>
      </w:r>
      <w:r w:rsidR="0050207F" w:rsidRPr="009338AF">
        <w:t xml:space="preserve"> de overheid </w:t>
      </w:r>
      <w:r w:rsidR="00BD4CA0">
        <w:t xml:space="preserve">dit soort </w:t>
      </w:r>
      <w:r w:rsidR="00F31632">
        <w:t>a</w:t>
      </w:r>
      <w:r w:rsidR="00FF1240">
        <w:t>ctieve burgers</w:t>
      </w:r>
      <w:r w:rsidR="0050207F" w:rsidRPr="009338AF">
        <w:t xml:space="preserve">. </w:t>
      </w:r>
      <w:r w:rsidR="005F016B" w:rsidRPr="009338AF">
        <w:t xml:space="preserve">Niet iedereen, echter, vindt zijn of haar weg naar </w:t>
      </w:r>
      <w:r w:rsidR="00F31632">
        <w:t>deze</w:t>
      </w:r>
      <w:r w:rsidR="005F016B" w:rsidRPr="009338AF">
        <w:t xml:space="preserve"> plekken. </w:t>
      </w:r>
      <w:r w:rsidR="006F7EBA" w:rsidRPr="009338AF">
        <w:t xml:space="preserve">Een </w:t>
      </w:r>
      <w:r w:rsidR="005F016B" w:rsidRPr="009338AF">
        <w:t xml:space="preserve">veel voorkomend probleem is dat </w:t>
      </w:r>
      <w:r w:rsidR="00E17142" w:rsidRPr="009338AF">
        <w:t xml:space="preserve">juist </w:t>
      </w:r>
      <w:r w:rsidR="005F016B" w:rsidRPr="009338AF">
        <w:t xml:space="preserve">kwetsbare mensen geen aansluiting vinden bij </w:t>
      </w:r>
      <w:r w:rsidR="00E17142" w:rsidRPr="009338AF">
        <w:t>buurtinitiatieven of al snel buiten de boot vallen</w:t>
      </w:r>
      <w:r w:rsidR="005F016B" w:rsidRPr="009338AF">
        <w:t xml:space="preserve">. </w:t>
      </w:r>
    </w:p>
    <w:p w14:paraId="24CF3EE1" w14:textId="0A0CD2C1" w:rsidR="005F016B" w:rsidRDefault="005F016B" w:rsidP="00CC34B4">
      <w:r w:rsidRPr="009338AF">
        <w:t xml:space="preserve">Het experiment Leren en Participeren in de Community (LPC) </w:t>
      </w:r>
      <w:r w:rsidR="00E17142" w:rsidRPr="009338AF">
        <w:t>is precies om deze reden in het leven geroepen</w:t>
      </w:r>
      <w:r w:rsidRPr="009338AF">
        <w:t xml:space="preserve">. </w:t>
      </w:r>
      <w:r w:rsidR="00E17142" w:rsidRPr="009338AF">
        <w:t xml:space="preserve">LPC </w:t>
      </w:r>
      <w:r w:rsidR="004C3BC6">
        <w:t>zoekt</w:t>
      </w:r>
      <w:r w:rsidR="00E17142" w:rsidRPr="009338AF">
        <w:t xml:space="preserve"> naar manieren waarop </w:t>
      </w:r>
      <w:r w:rsidRPr="009338AF">
        <w:t>mensen met een psychische en/of licht verstandelijke beperking</w:t>
      </w:r>
      <w:r w:rsidR="00E17142" w:rsidRPr="009338AF">
        <w:t xml:space="preserve"> mee</w:t>
      </w:r>
      <w:r w:rsidR="00DF33E2">
        <w:t xml:space="preserve"> </w:t>
      </w:r>
      <w:r w:rsidR="00DF33E2" w:rsidRPr="009338AF">
        <w:t xml:space="preserve">kunnen </w:t>
      </w:r>
      <w:r w:rsidR="00E17142" w:rsidRPr="009338AF">
        <w:t xml:space="preserve">doen. Daarvoor zijn als experiment in Amsterdam drie </w:t>
      </w:r>
      <w:proofErr w:type="spellStart"/>
      <w:r w:rsidR="00E17142" w:rsidRPr="009338AF">
        <w:t>bewonerscommunities</w:t>
      </w:r>
      <w:proofErr w:type="spellEnd"/>
      <w:r w:rsidR="00E17142" w:rsidRPr="009338AF">
        <w:t xml:space="preserve"> geselecteerd en drie procesbegeleiders aangesteld die binnen deze </w:t>
      </w:r>
      <w:proofErr w:type="spellStart"/>
      <w:r w:rsidR="00E17142" w:rsidRPr="009338AF">
        <w:t>communities</w:t>
      </w:r>
      <w:proofErr w:type="spellEnd"/>
      <w:r w:rsidR="00E17142" w:rsidRPr="009338AF">
        <w:t xml:space="preserve"> ruimte maken of </w:t>
      </w:r>
      <w:proofErr w:type="spellStart"/>
      <w:r w:rsidR="00E17142" w:rsidRPr="009B3607">
        <w:rPr>
          <w:i/>
        </w:rPr>
        <w:t>kwartiermaken</w:t>
      </w:r>
      <w:proofErr w:type="spellEnd"/>
      <w:r w:rsidR="00E17142" w:rsidRPr="009338AF">
        <w:t xml:space="preserve"> voor mensen met een kwetsbaarheid. </w:t>
      </w:r>
      <w:r w:rsidR="004C3BC6">
        <w:t xml:space="preserve">Elke community is anders, elke projectleider heeft een andere invalshoek. Zo onderzoekt LPC de kansen en valkuilen van het </w:t>
      </w:r>
      <w:proofErr w:type="spellStart"/>
      <w:r w:rsidR="004C3BC6">
        <w:t>kwartiermaken</w:t>
      </w:r>
      <w:proofErr w:type="spellEnd"/>
      <w:r w:rsidR="004C3BC6">
        <w:t xml:space="preserve"> bij buurtinitiatieven. </w:t>
      </w:r>
      <w:r w:rsidR="007B2B0C">
        <w:t xml:space="preserve">Naast het ankeren van een kleine groep deelnemers aan de </w:t>
      </w:r>
      <w:proofErr w:type="spellStart"/>
      <w:r w:rsidR="007B2B0C">
        <w:t>communities</w:t>
      </w:r>
      <w:proofErr w:type="spellEnd"/>
      <w:r w:rsidR="007B2B0C">
        <w:t xml:space="preserve"> wil LPC een werkwijze ontwikkelen en beschrijven voor professionals en </w:t>
      </w:r>
      <w:proofErr w:type="spellStart"/>
      <w:r w:rsidR="007B2B0C">
        <w:t>communities</w:t>
      </w:r>
      <w:proofErr w:type="spellEnd"/>
      <w:r w:rsidR="007B2B0C">
        <w:t xml:space="preserve">. De afgenomen interviews en dit artikel zijn een aanzet voor dit laatste. </w:t>
      </w:r>
      <w:r w:rsidR="00E17142" w:rsidRPr="009338AF">
        <w:t xml:space="preserve">Leren en Participeren in de Community is </w:t>
      </w:r>
      <w:r w:rsidR="009338AF" w:rsidRPr="009338AF">
        <w:t xml:space="preserve">in het najaar van 2016 van start gegaan en </w:t>
      </w:r>
      <w:r w:rsidR="007B2B0C">
        <w:t>de</w:t>
      </w:r>
      <w:r w:rsidR="009338AF" w:rsidRPr="009338AF">
        <w:t xml:space="preserve"> interview</w:t>
      </w:r>
      <w:r w:rsidR="007B2B0C">
        <w:t>s vinden enkele maanden na de start plaats.</w:t>
      </w:r>
      <w:r w:rsidR="009338AF" w:rsidRPr="009338AF">
        <w:t xml:space="preserve"> </w:t>
      </w:r>
    </w:p>
    <w:p w14:paraId="3DABFF9A" w14:textId="77777777" w:rsidR="00B93F13" w:rsidRDefault="00B93F13" w:rsidP="00CC34B4"/>
    <w:p w14:paraId="0A7983D3" w14:textId="77777777" w:rsidR="00B93F13" w:rsidRPr="00B93F13" w:rsidRDefault="00B93F13" w:rsidP="00CC34B4">
      <w:pPr>
        <w:outlineLvl w:val="0"/>
        <w:rPr>
          <w:b/>
        </w:rPr>
      </w:pPr>
      <w:r w:rsidRPr="00B93F13">
        <w:rPr>
          <w:b/>
        </w:rPr>
        <w:t>Het steigerwerk</w:t>
      </w:r>
    </w:p>
    <w:p w14:paraId="72C2F710" w14:textId="4710D87B" w:rsidR="007B2B0C" w:rsidRDefault="008553C6" w:rsidP="00CC34B4">
      <w:r w:rsidRPr="009338AF">
        <w:t xml:space="preserve">Angèle </w:t>
      </w:r>
      <w:r w:rsidR="007B2B0C">
        <w:t xml:space="preserve">wordt heel blij van een omgeving als Westside waar van alles gebeurt en mogelijk is. </w:t>
      </w:r>
      <w:r w:rsidR="009C3BF7">
        <w:t xml:space="preserve">Van oorsprong is </w:t>
      </w:r>
      <w:r w:rsidR="009C3BF7" w:rsidRPr="009338AF">
        <w:t xml:space="preserve">Angèle </w:t>
      </w:r>
      <w:r w:rsidR="009C3BF7">
        <w:t xml:space="preserve">onderwijskundige en </w:t>
      </w:r>
      <w:r w:rsidR="00C500C5">
        <w:t xml:space="preserve">ze </w:t>
      </w:r>
      <w:r w:rsidR="009C3BF7">
        <w:t xml:space="preserve">heeft daarna in allerlei branches gewerkt, van de mediasector tot het onderwijs. </w:t>
      </w:r>
      <w:r w:rsidR="009C3BF7" w:rsidRPr="009338AF">
        <w:t xml:space="preserve">Angèle </w:t>
      </w:r>
      <w:r w:rsidR="009C3BF7">
        <w:t xml:space="preserve">is ook </w:t>
      </w:r>
      <w:r w:rsidR="009C3BF7" w:rsidRPr="009C3BF7">
        <w:t>ervaringsdeskundige in de GGZ</w:t>
      </w:r>
      <w:r w:rsidR="009C3BF7">
        <w:t>.</w:t>
      </w:r>
      <w:r w:rsidR="009C3BF7" w:rsidRPr="009C3BF7">
        <w:t xml:space="preserve"> </w:t>
      </w:r>
      <w:r w:rsidR="007B2B0C">
        <w:t xml:space="preserve">Ze </w:t>
      </w:r>
      <w:r w:rsidR="00B355D9" w:rsidRPr="009338AF">
        <w:t>beschrijft zichzelf als een bevlogen type, voor wie c</w:t>
      </w:r>
      <w:r w:rsidR="009C3BF7">
        <w:t xml:space="preserve">reativiteit heel belangrijk is. </w:t>
      </w:r>
      <w:r w:rsidR="007B2B0C">
        <w:t xml:space="preserve">Tegelijkertijd heeft </w:t>
      </w:r>
      <w:r w:rsidR="009B3607">
        <w:t>ze</w:t>
      </w:r>
      <w:r w:rsidR="00B355D9" w:rsidRPr="009338AF">
        <w:t xml:space="preserve"> met haar </w:t>
      </w:r>
      <w:r w:rsidR="00B460EF">
        <w:t xml:space="preserve">eigen </w:t>
      </w:r>
      <w:r w:rsidR="00B355D9" w:rsidRPr="009338AF">
        <w:t xml:space="preserve">psychische </w:t>
      </w:r>
      <w:r w:rsidR="009338AF">
        <w:t xml:space="preserve">kwetsbaarheid ook structuur nodig. </w:t>
      </w:r>
      <w:r w:rsidR="00C03AAB">
        <w:t xml:space="preserve">Het vinden van overzicht is lastig in de aanvangsfase. </w:t>
      </w:r>
      <w:r w:rsidR="00C03AAB">
        <w:lastRenderedPageBreak/>
        <w:t>Ze staat, net als haar</w:t>
      </w:r>
      <w:r w:rsidR="006559F0">
        <w:t xml:space="preserve"> collega’s</w:t>
      </w:r>
      <w:r w:rsidR="00C03AAB">
        <w:t>,</w:t>
      </w:r>
      <w:r w:rsidR="006559F0">
        <w:t xml:space="preserve"> voor een complexe opdracht. </w:t>
      </w:r>
      <w:r w:rsidR="00473217">
        <w:t xml:space="preserve">Waar begin je? </w:t>
      </w:r>
      <w:r w:rsidR="007B2B0C">
        <w:t>Welke mensen</w:t>
      </w:r>
      <w:r w:rsidR="00C03AAB">
        <w:t xml:space="preserve"> </w:t>
      </w:r>
      <w:r w:rsidR="00986166">
        <w:t>hebben</w:t>
      </w:r>
      <w:r w:rsidR="00C03AAB">
        <w:t xml:space="preserve"> gevoel voor de doelgroep? </w:t>
      </w:r>
      <w:r w:rsidR="00DF33E2">
        <w:t>Betrek je</w:t>
      </w:r>
      <w:r w:rsidR="00FF1240">
        <w:t xml:space="preserve"> </w:t>
      </w:r>
      <w:r w:rsidR="00C03AAB">
        <w:t>zorg</w:t>
      </w:r>
      <w:r w:rsidR="009B3607">
        <w:t>professionals</w:t>
      </w:r>
      <w:r w:rsidR="007B2B0C">
        <w:t xml:space="preserve"> bij je activiteiten</w:t>
      </w:r>
      <w:r w:rsidR="00FF1240">
        <w:t xml:space="preserve"> </w:t>
      </w:r>
      <w:r w:rsidR="00DF33E2">
        <w:t>of juist niet</w:t>
      </w:r>
      <w:r w:rsidR="00C03AAB">
        <w:t xml:space="preserve">? </w:t>
      </w:r>
      <w:r w:rsidR="002A3702">
        <w:t>En:</w:t>
      </w:r>
      <w:r w:rsidR="00F31632">
        <w:t xml:space="preserve"> c</w:t>
      </w:r>
      <w:r w:rsidR="00C03AAB">
        <w:t xml:space="preserve">reëer je </w:t>
      </w:r>
      <w:r w:rsidR="002A3702">
        <w:t xml:space="preserve">een niche voor kwetsbare mensen </w:t>
      </w:r>
      <w:r w:rsidR="009B3607">
        <w:t xml:space="preserve">binnen de community </w:t>
      </w:r>
      <w:r w:rsidR="00C03AAB">
        <w:t>of zoek je aansluit</w:t>
      </w:r>
      <w:r w:rsidR="009B3607">
        <w:t xml:space="preserve">ing bij bestaande activiteiten? LPC is een experiment met veel open vragen en </w:t>
      </w:r>
      <w:r w:rsidR="00986166">
        <w:t>geen</w:t>
      </w:r>
      <w:r w:rsidR="009B3607">
        <w:t xml:space="preserve"> duidelijke routekaart. </w:t>
      </w:r>
      <w:r w:rsidR="00F31632">
        <w:t>Angèle</w:t>
      </w:r>
      <w:r w:rsidR="00542B77">
        <w:t xml:space="preserve"> herkent bij</w:t>
      </w:r>
      <w:r w:rsidR="00F31632">
        <w:t xml:space="preserve"> </w:t>
      </w:r>
      <w:r w:rsidR="00473217">
        <w:t xml:space="preserve">sommige vrijwilligers </w:t>
      </w:r>
      <w:r w:rsidR="009338AF">
        <w:t>van Westside Slotermeer</w:t>
      </w:r>
      <w:r w:rsidR="00542B77">
        <w:t xml:space="preserve"> eenzelfde behoefte aan structuur</w:t>
      </w:r>
      <w:r w:rsidR="009338AF">
        <w:t>.</w:t>
      </w:r>
      <w:r w:rsidR="00C33302">
        <w:t xml:space="preserve"> </w:t>
      </w:r>
      <w:r w:rsidR="009338AF">
        <w:t xml:space="preserve">Zo heeft ze een aantal keer meegemaakt </w:t>
      </w:r>
      <w:r w:rsidR="00F04AE3">
        <w:t>dat nieuwe vrijwilligers wegliepen achter de bar, om</w:t>
      </w:r>
      <w:r w:rsidR="009338AF">
        <w:t xml:space="preserve">dat dingen anders liepen dan verwacht en </w:t>
      </w:r>
      <w:r w:rsidR="00F31632">
        <w:t xml:space="preserve">het teveel </w:t>
      </w:r>
      <w:r w:rsidR="00F04AE3">
        <w:t xml:space="preserve">voor ze </w:t>
      </w:r>
      <w:r w:rsidR="00F31632">
        <w:t xml:space="preserve">werd. </w:t>
      </w:r>
    </w:p>
    <w:p w14:paraId="3C8D109B" w14:textId="377899C9" w:rsidR="00B93F13" w:rsidRDefault="007B2B0C" w:rsidP="00CC34B4">
      <w:r>
        <w:t>Als</w:t>
      </w:r>
      <w:r w:rsidR="00B93F13">
        <w:t xml:space="preserve"> experiment </w:t>
      </w:r>
      <w:r w:rsidR="003F3DE5">
        <w:t xml:space="preserve">wil LPC proefondervindelijk een werkwijze ontwikkelen, gelijk het bouwen van een brug terwijl men er over heen loopt. Deze wankele uitgangssituatie vraagt om </w:t>
      </w:r>
      <w:r w:rsidR="002A3702">
        <w:t>een stevig</w:t>
      </w:r>
      <w:r w:rsidR="003F3DE5">
        <w:t xml:space="preserve"> steigerwerk</w:t>
      </w:r>
      <w:r w:rsidR="00B93F13">
        <w:t xml:space="preserve">. </w:t>
      </w:r>
      <w:r w:rsidR="003F3DE5">
        <w:t>Een belangrijke steunpilaar voor d</w:t>
      </w:r>
      <w:r w:rsidR="00F04AE3">
        <w:t xml:space="preserve">e procesbegeleiders </w:t>
      </w:r>
      <w:r w:rsidR="003F3DE5">
        <w:t xml:space="preserve">is </w:t>
      </w:r>
      <w:r w:rsidR="00F04AE3">
        <w:t xml:space="preserve">projectleider </w:t>
      </w:r>
      <w:r w:rsidR="00B93F13">
        <w:t>Kees Onderwater</w:t>
      </w:r>
      <w:r w:rsidR="00146CA4">
        <w:t xml:space="preserve">, die ruim 40 jaar </w:t>
      </w:r>
      <w:r w:rsidR="00F04AE3">
        <w:t xml:space="preserve">ervaring </w:t>
      </w:r>
      <w:r w:rsidR="003F3DE5">
        <w:t>met zich meebrengt op het terrein van</w:t>
      </w:r>
      <w:r w:rsidR="00146CA4">
        <w:t xml:space="preserve"> </w:t>
      </w:r>
      <w:r w:rsidR="00F04AE3">
        <w:t>innovaties</w:t>
      </w:r>
      <w:r w:rsidR="00146CA4">
        <w:t xml:space="preserve"> rondom de participatie van mensen met een kwetsbaarheid. </w:t>
      </w:r>
      <w:r w:rsidR="003F3DE5">
        <w:t xml:space="preserve">Kees heeft op zijn beurt mensen van </w:t>
      </w:r>
      <w:proofErr w:type="spellStart"/>
      <w:r w:rsidR="003F3DE5">
        <w:t>Diversity</w:t>
      </w:r>
      <w:proofErr w:type="spellEnd"/>
      <w:r w:rsidR="003F3DE5">
        <w:t xml:space="preserve"> Joy ingeschakeld om de procesbegeleiders</w:t>
      </w:r>
      <w:r w:rsidR="00146CA4">
        <w:t xml:space="preserve"> samen met </w:t>
      </w:r>
      <w:r w:rsidR="005C72B9">
        <w:t>andere betrokkenen</w:t>
      </w:r>
      <w:r w:rsidR="00AF42BD">
        <w:t xml:space="preserve">, </w:t>
      </w:r>
      <w:r w:rsidR="00182FF1">
        <w:t>onder wie</w:t>
      </w:r>
      <w:r w:rsidR="00AF42BD">
        <w:t xml:space="preserve"> actieve bewoners en klantmanagers van het </w:t>
      </w:r>
      <w:r w:rsidR="001D0C85" w:rsidRPr="001D0C85">
        <w:t>Werk Participatie en Inkomen (WPI)</w:t>
      </w:r>
      <w:r w:rsidR="00AF42BD">
        <w:t>,</w:t>
      </w:r>
      <w:r w:rsidR="00146CA4">
        <w:t xml:space="preserve"> een driedaagse training </w:t>
      </w:r>
      <w:r w:rsidR="003F3DE5">
        <w:t xml:space="preserve">te geven. </w:t>
      </w:r>
      <w:r w:rsidR="002A3702">
        <w:t xml:space="preserve">In de training kregen </w:t>
      </w:r>
      <w:r w:rsidR="00AF42BD">
        <w:t xml:space="preserve">deelnemers </w:t>
      </w:r>
      <w:r w:rsidR="00AF3160">
        <w:t xml:space="preserve">praktische en methodische </w:t>
      </w:r>
      <w:r w:rsidR="00A41CE2">
        <w:t>handvatten</w:t>
      </w:r>
      <w:r w:rsidR="00CF4362">
        <w:t xml:space="preserve"> </w:t>
      </w:r>
      <w:r w:rsidR="00AF3160">
        <w:t xml:space="preserve">voor </w:t>
      </w:r>
      <w:r w:rsidR="00051245">
        <w:t>de</w:t>
      </w:r>
      <w:r w:rsidR="00AF3160">
        <w:t xml:space="preserve"> </w:t>
      </w:r>
      <w:r w:rsidR="00CF4362">
        <w:t>experimenten</w:t>
      </w:r>
      <w:r w:rsidR="00AF3160">
        <w:t xml:space="preserve">. </w:t>
      </w:r>
      <w:r w:rsidR="00CF4362">
        <w:t xml:space="preserve">Zo </w:t>
      </w:r>
      <w:r w:rsidR="005C72B9">
        <w:t>maakten</w:t>
      </w:r>
      <w:r w:rsidR="00A41CE2">
        <w:t xml:space="preserve"> de </w:t>
      </w:r>
      <w:r w:rsidR="00CF4362">
        <w:t xml:space="preserve">deelnemers aan de training </w:t>
      </w:r>
      <w:r w:rsidR="00A41CE2">
        <w:t xml:space="preserve">een kansenkaart voor hun </w:t>
      </w:r>
      <w:r w:rsidR="005C72B9">
        <w:t xml:space="preserve">community, waarbij ze </w:t>
      </w:r>
      <w:r w:rsidR="00AF3160">
        <w:t>één van de</w:t>
      </w:r>
      <w:r w:rsidR="00A41CE2">
        <w:t xml:space="preserve"> kansen, he</w:t>
      </w:r>
      <w:r w:rsidR="00AF3160">
        <w:t xml:space="preserve">t zogenaamde laaghangende fruit, </w:t>
      </w:r>
      <w:r w:rsidR="00CF4362">
        <w:t>tot uitvoering brachten</w:t>
      </w:r>
      <w:r w:rsidR="00AF3160">
        <w:t>.</w:t>
      </w:r>
      <w:r w:rsidR="00A41CE2">
        <w:t xml:space="preserve"> </w:t>
      </w:r>
    </w:p>
    <w:p w14:paraId="0AC2E473" w14:textId="77777777" w:rsidR="00B93F13" w:rsidRDefault="00CE7EBF" w:rsidP="00CC34B4">
      <w:pPr>
        <w:tabs>
          <w:tab w:val="left" w:pos="2651"/>
        </w:tabs>
      </w:pPr>
      <w:r>
        <w:tab/>
      </w:r>
    </w:p>
    <w:p w14:paraId="283DC315" w14:textId="5935349B" w:rsidR="00E41C46" w:rsidRDefault="0089544B" w:rsidP="00CC34B4">
      <w:pPr>
        <w:outlineLvl w:val="0"/>
        <w:rPr>
          <w:b/>
        </w:rPr>
      </w:pPr>
      <w:r>
        <w:rPr>
          <w:b/>
        </w:rPr>
        <w:t>Zorg voor</w:t>
      </w:r>
      <w:r w:rsidR="00CE7EBF">
        <w:rPr>
          <w:b/>
        </w:rPr>
        <w:t xml:space="preserve"> nieuwe ruimte</w:t>
      </w:r>
    </w:p>
    <w:p w14:paraId="5ABD6445" w14:textId="73DE88F8" w:rsidR="00704DC6" w:rsidRDefault="00542B77" w:rsidP="00CC34B4">
      <w:r>
        <w:t>‘</w:t>
      </w:r>
      <w:r w:rsidRPr="00542B77">
        <w:rPr>
          <w:i/>
        </w:rPr>
        <w:t>Gemeente en zorg, julli</w:t>
      </w:r>
      <w:r w:rsidR="00054400">
        <w:rPr>
          <w:i/>
        </w:rPr>
        <w:t xml:space="preserve">e proberen de </w:t>
      </w:r>
      <w:proofErr w:type="spellStart"/>
      <w:r w:rsidR="00054400">
        <w:rPr>
          <w:i/>
        </w:rPr>
        <w:t>W</w:t>
      </w:r>
      <w:r w:rsidR="00AD66A5">
        <w:rPr>
          <w:i/>
        </w:rPr>
        <w:t>mo</w:t>
      </w:r>
      <w:proofErr w:type="spellEnd"/>
      <w:r w:rsidR="00054400">
        <w:rPr>
          <w:i/>
        </w:rPr>
        <w:t xml:space="preserve"> vorm te geven, </w:t>
      </w:r>
      <w:r w:rsidRPr="00542B77">
        <w:rPr>
          <w:i/>
        </w:rPr>
        <w:t>doen allerlei bezuinigingen en bereiden terugtrekkende bewegingen voor, maar nergens vraag je de samenleving om daar over mee te denken. En als ik mijzelf als abstractie van de samenleving zie dan wil ik daar best over meepraten, … want de dragende samenleving zal toch een keer aan tafel moeten komen zitten</w:t>
      </w:r>
      <w:r>
        <w:t xml:space="preserve">.’ </w:t>
      </w:r>
    </w:p>
    <w:p w14:paraId="2EBCA13B" w14:textId="5C58C596" w:rsidR="00CE7EBF" w:rsidRDefault="00986166" w:rsidP="00CC34B4">
      <w:r>
        <w:t>Aan het</w:t>
      </w:r>
      <w:r w:rsidR="00542B77">
        <w:t xml:space="preserve"> woord is Jaap </w:t>
      </w:r>
      <w:proofErr w:type="spellStart"/>
      <w:r w:rsidR="00542B77">
        <w:t>Prummel</w:t>
      </w:r>
      <w:proofErr w:type="spellEnd"/>
      <w:r w:rsidR="00706A7C">
        <w:t xml:space="preserve">, LPC procesbegeleider en betrokken bij buurtkamer de </w:t>
      </w:r>
      <w:proofErr w:type="spellStart"/>
      <w:r w:rsidR="00706A7C">
        <w:t>Bestevaer</w:t>
      </w:r>
      <w:proofErr w:type="spellEnd"/>
      <w:r w:rsidR="00706A7C">
        <w:t xml:space="preserve"> in Amsterdam West. Jaap</w:t>
      </w:r>
      <w:r w:rsidR="00AF42BD">
        <w:t xml:space="preserve"> vertelt hoe hij vijf jaar geleden signaleerde dat de </w:t>
      </w:r>
      <w:r w:rsidR="006A6A13" w:rsidRPr="006A6A13">
        <w:t>Wet maatschappelijke ondersteuning (</w:t>
      </w:r>
      <w:proofErr w:type="spellStart"/>
      <w:r w:rsidR="006A6A13" w:rsidRPr="006A6A13">
        <w:t>Wmo</w:t>
      </w:r>
      <w:proofErr w:type="spellEnd"/>
      <w:r w:rsidR="006A6A13" w:rsidRPr="006A6A13">
        <w:t>)</w:t>
      </w:r>
      <w:r w:rsidR="00AF42BD">
        <w:t xml:space="preserve"> vooral top-down aangestuurd</w:t>
      </w:r>
      <w:r w:rsidR="00AF42BD" w:rsidRPr="007814F6">
        <w:t xml:space="preserve"> </w:t>
      </w:r>
      <w:r w:rsidR="00AF42BD">
        <w:t>werd</w:t>
      </w:r>
      <w:r w:rsidR="00706A7C">
        <w:t xml:space="preserve"> </w:t>
      </w:r>
      <w:r w:rsidR="00AF42BD">
        <w:t>en hoe hij</w:t>
      </w:r>
      <w:r w:rsidR="00706A7C">
        <w:t xml:space="preserve"> vanuit de samenleving aan tafel probeerde te komen. </w:t>
      </w:r>
      <w:r w:rsidR="009207BD">
        <w:t xml:space="preserve">Twee jaar </w:t>
      </w:r>
      <w:r w:rsidR="00284DE4">
        <w:t>geleden</w:t>
      </w:r>
      <w:r w:rsidR="006A6A13">
        <w:t xml:space="preserve"> kwam een opening en vroeg zijn stadsdeel</w:t>
      </w:r>
      <w:r w:rsidR="00284DE4">
        <w:t xml:space="preserve"> </w:t>
      </w:r>
      <w:r w:rsidR="006A6A13">
        <w:t xml:space="preserve">of </w:t>
      </w:r>
      <w:r w:rsidR="009207BD">
        <w:t xml:space="preserve">hij als deskundige bewoner </w:t>
      </w:r>
      <w:r w:rsidR="006A6A13">
        <w:t xml:space="preserve">bij kon </w:t>
      </w:r>
      <w:r w:rsidR="009207BD">
        <w:t xml:space="preserve">dragen aan </w:t>
      </w:r>
      <w:r w:rsidR="0089544B">
        <w:t>de</w:t>
      </w:r>
      <w:r w:rsidR="009207BD">
        <w:t xml:space="preserve"> pilot </w:t>
      </w:r>
      <w:r w:rsidR="00CF4362">
        <w:t xml:space="preserve">‘samen zorgen, samen dragen’ </w:t>
      </w:r>
      <w:r w:rsidR="009207BD">
        <w:t xml:space="preserve">dat ging over het vormgeven van de dragende samenleving. </w:t>
      </w:r>
      <w:r w:rsidR="00CB5C6D">
        <w:t xml:space="preserve">Zijn bijdrage </w:t>
      </w:r>
      <w:r w:rsidR="00CE7EBF">
        <w:t xml:space="preserve">en rol </w:t>
      </w:r>
      <w:r w:rsidR="00CF4362">
        <w:t>werd</w:t>
      </w:r>
      <w:r w:rsidR="00CE7EBF">
        <w:t>en</w:t>
      </w:r>
      <w:r w:rsidR="00CF4362">
        <w:t xml:space="preserve"> steeds prominenter totdat hij </w:t>
      </w:r>
      <w:r w:rsidR="00CB5C6D">
        <w:t xml:space="preserve">de pilot </w:t>
      </w:r>
      <w:r w:rsidR="00CE7EBF">
        <w:t xml:space="preserve">praktisch </w:t>
      </w:r>
      <w:r w:rsidR="003F6D4C">
        <w:t xml:space="preserve">stuurde </w:t>
      </w:r>
      <w:r w:rsidR="00CB5C6D">
        <w:t xml:space="preserve">en </w:t>
      </w:r>
      <w:r w:rsidR="00CF4362">
        <w:t xml:space="preserve">uiteindelijk </w:t>
      </w:r>
      <w:r w:rsidR="00CB5C6D">
        <w:t xml:space="preserve">ook betaald werd voor zijn inzet. </w:t>
      </w:r>
    </w:p>
    <w:p w14:paraId="15821912" w14:textId="3CB2D23B" w:rsidR="00AC7F03" w:rsidRDefault="00AD66A5" w:rsidP="00CC34B4">
      <w:r>
        <w:t xml:space="preserve">Sinds de invoering van de </w:t>
      </w:r>
      <w:proofErr w:type="spellStart"/>
      <w:r>
        <w:t>Wmo</w:t>
      </w:r>
      <w:proofErr w:type="spellEnd"/>
      <w:r>
        <w:t xml:space="preserve"> is de zorg</w:t>
      </w:r>
      <w:r w:rsidR="009207BD">
        <w:t xml:space="preserve"> voor mensen met een licht verstandelijke beperking (LVB) </w:t>
      </w:r>
      <w:r>
        <w:t>behoorlijk</w:t>
      </w:r>
      <w:r w:rsidR="009207BD">
        <w:t xml:space="preserve"> verschraald</w:t>
      </w:r>
      <w:r>
        <w:t>, aldus Jaap</w:t>
      </w:r>
      <w:r w:rsidR="009207BD">
        <w:t>.</w:t>
      </w:r>
      <w:r w:rsidR="00054400">
        <w:t xml:space="preserve"> W</w:t>
      </w:r>
      <w:r w:rsidR="00CB5C6D">
        <w:t>aar professionals</w:t>
      </w:r>
      <w:r w:rsidR="00054400">
        <w:t xml:space="preserve"> eerst twee uur per week voor een cliënt hadden, hebben ze nu één uur per twee weken of minder. Daarbij</w:t>
      </w:r>
      <w:r w:rsidR="00CF4362">
        <w:t xml:space="preserve">, vertelt Jaap, </w:t>
      </w:r>
      <w:r w:rsidR="00054400">
        <w:t>is ook het aantal zorgprofessionals drastisch wegbezuinigd</w:t>
      </w:r>
      <w:r w:rsidR="00CF4362">
        <w:t xml:space="preserve"> </w:t>
      </w:r>
      <w:r w:rsidR="00054400">
        <w:t>waardoor de overgebleven beroepskrachten een enorme caseload hebben. De consequenties zijn op vele fronten merkbaar. Zo worden zorgtaken afgestoten en moeten cliënten meer zelf doen</w:t>
      </w:r>
      <w:r w:rsidR="00AC7F03">
        <w:t xml:space="preserve">. </w:t>
      </w:r>
      <w:r w:rsidR="00054400">
        <w:t xml:space="preserve">Bovendien zijn </w:t>
      </w:r>
      <w:r w:rsidR="00AC7F03">
        <w:t xml:space="preserve">veel </w:t>
      </w:r>
      <w:r w:rsidR="00054400">
        <w:t xml:space="preserve">zorgprofessionals uit de buurt verdwenen. </w:t>
      </w:r>
      <w:r w:rsidR="00AC7F03">
        <w:t xml:space="preserve">De vertrouwdheid van een lokale plek is verdwenen. Een plek waar mensen met LVB binnen kunnen lopen en </w:t>
      </w:r>
      <w:r w:rsidR="007814F6">
        <w:t xml:space="preserve">iemand </w:t>
      </w:r>
      <w:r w:rsidR="00CB5C6D">
        <w:t>aan</w:t>
      </w:r>
      <w:r w:rsidR="007814F6">
        <w:t>treffen die even tijd voor ze heeft</w:t>
      </w:r>
      <w:r w:rsidR="00AC7F03">
        <w:t xml:space="preserve">. </w:t>
      </w:r>
      <w:r w:rsidR="00CF4362">
        <w:t>Daarbij signaleren professionals door het afgenomen contact ook vaak later wanneer het misgaat met een cliënt.</w:t>
      </w:r>
    </w:p>
    <w:p w14:paraId="3B0889B4" w14:textId="1060CD89" w:rsidR="00657D7A" w:rsidRDefault="00170712" w:rsidP="00CC34B4">
      <w:r>
        <w:lastRenderedPageBreak/>
        <w:t xml:space="preserve">Het </w:t>
      </w:r>
      <w:proofErr w:type="spellStart"/>
      <w:r>
        <w:t>terugschalen</w:t>
      </w:r>
      <w:proofErr w:type="spellEnd"/>
      <w:r w:rsidR="00AC7F03">
        <w:t xml:space="preserve"> van de zorg</w:t>
      </w:r>
      <w:r>
        <w:t xml:space="preserve"> heeft</w:t>
      </w:r>
      <w:r w:rsidR="00AC7F03">
        <w:t xml:space="preserve"> ook positieve gevolgen. Jaap beschrijft hoe </w:t>
      </w:r>
      <w:r w:rsidR="007814F6">
        <w:t xml:space="preserve">hij </w:t>
      </w:r>
      <w:r w:rsidR="00AC7F03">
        <w:t xml:space="preserve">mensen </w:t>
      </w:r>
      <w:r w:rsidR="007814F6">
        <w:t xml:space="preserve">heeft zien </w:t>
      </w:r>
      <w:r w:rsidR="00AC7F03">
        <w:t xml:space="preserve">groeien doordat ze nu zelf meer dingen moeten doen. </w:t>
      </w:r>
      <w:r w:rsidR="00823642">
        <w:t>De derde procesbegeleider die ik interview,</w:t>
      </w:r>
      <w:r w:rsidR="007942F7">
        <w:t xml:space="preserve"> Trudy Jansen, omarmt de ruimte die ontstaat door het terugtrekken van de zorg</w:t>
      </w:r>
      <w:r w:rsidR="00823642">
        <w:t>. Wat haar betreft mogen kwartiermakers, zoals zij, ‘lekker opnieuw het wiel uitvinden.’</w:t>
      </w:r>
      <w:r w:rsidR="00C82709">
        <w:t xml:space="preserve"> </w:t>
      </w:r>
      <w:r w:rsidR="00823642">
        <w:t xml:space="preserve">Trudy </w:t>
      </w:r>
      <w:r w:rsidR="00C82709">
        <w:t>zet zich al jaren in voor cliëntenorganisaties</w:t>
      </w:r>
      <w:r w:rsidR="007814F6">
        <w:t xml:space="preserve">, </w:t>
      </w:r>
      <w:r w:rsidR="00C82709">
        <w:t xml:space="preserve">is onder meer trainer van lotgenootgroepen en heeft advies werk gedaan rondom de WMO. Zij </w:t>
      </w:r>
      <w:r w:rsidR="00823642">
        <w:t xml:space="preserve">heeft </w:t>
      </w:r>
      <w:r w:rsidR="00C82709">
        <w:t xml:space="preserve">gezien en </w:t>
      </w:r>
      <w:r w:rsidR="00823642">
        <w:t xml:space="preserve">ervaren hoe moeilijk het </w:t>
      </w:r>
      <w:r w:rsidR="00C82709">
        <w:t xml:space="preserve">is </w:t>
      </w:r>
      <w:r w:rsidR="00823642">
        <w:t xml:space="preserve">voor mensen met een psychische kwetsbaarheid om uit </w:t>
      </w:r>
      <w:r w:rsidR="00C82709">
        <w:t>het</w:t>
      </w:r>
      <w:r w:rsidR="00823642">
        <w:t xml:space="preserve"> GGZ </w:t>
      </w:r>
      <w:r w:rsidR="00C82709">
        <w:t xml:space="preserve">wereldje </w:t>
      </w:r>
      <w:r w:rsidR="00823642">
        <w:t xml:space="preserve">te komen. </w:t>
      </w:r>
      <w:r w:rsidR="007814F6">
        <w:t xml:space="preserve">Met LPC wil </w:t>
      </w:r>
      <w:r w:rsidR="0011693A">
        <w:t xml:space="preserve">ze </w:t>
      </w:r>
      <w:r w:rsidR="007814F6">
        <w:t xml:space="preserve">een plek te creëren waar mensen buiten de GGZ een leven kunnen opbouwen. </w:t>
      </w:r>
      <w:r w:rsidR="00E657DE">
        <w:t xml:space="preserve">Ze zoekt vooral mensen die oog hebben voor mensen, ‘mens mensen’. Na </w:t>
      </w:r>
      <w:r w:rsidR="00051245">
        <w:t>een korte denkpauze</w:t>
      </w:r>
      <w:r w:rsidR="00E657DE">
        <w:t xml:space="preserve">, zegt Trudy dat veel van dit maatschappelijk goud zit in </w:t>
      </w:r>
      <w:r w:rsidR="00666796">
        <w:t>de</w:t>
      </w:r>
      <w:r w:rsidR="000826FA">
        <w:t xml:space="preserve"> </w:t>
      </w:r>
      <w:r w:rsidR="00E657DE">
        <w:t>besturen van goedlopende verenigingen</w:t>
      </w:r>
      <w:r w:rsidR="00666796">
        <w:t>. ´Deze</w:t>
      </w:r>
      <w:r w:rsidR="00E657DE">
        <w:t xml:space="preserve"> mensen overzien wat er moet gebeuren en </w:t>
      </w:r>
      <w:r w:rsidR="00666796">
        <w:t>kijken of iedereen op z’n juiste plek is. Dat is de basis van organiseren.’</w:t>
      </w:r>
    </w:p>
    <w:p w14:paraId="3C342996" w14:textId="77777777" w:rsidR="0062715E" w:rsidRDefault="0062715E" w:rsidP="00CC34B4">
      <w:pPr>
        <w:rPr>
          <w:b/>
        </w:rPr>
      </w:pPr>
    </w:p>
    <w:p w14:paraId="382C2A6C" w14:textId="1BCBF93C" w:rsidR="0062715E" w:rsidRPr="0062715E" w:rsidRDefault="0089544B" w:rsidP="00CC34B4">
      <w:pPr>
        <w:outlineLvl w:val="0"/>
        <w:rPr>
          <w:b/>
        </w:rPr>
      </w:pPr>
      <w:r>
        <w:rPr>
          <w:b/>
        </w:rPr>
        <w:t>I</w:t>
      </w:r>
      <w:r w:rsidR="0062715E" w:rsidRPr="0062715E">
        <w:rPr>
          <w:b/>
        </w:rPr>
        <w:t>solatie en eenzaamheid</w:t>
      </w:r>
    </w:p>
    <w:p w14:paraId="11643D4A" w14:textId="28B08A90" w:rsidR="00F50E08" w:rsidRDefault="00F50E08" w:rsidP="00CC34B4">
      <w:r>
        <w:t xml:space="preserve">Het opbouwen van een leven buiten de zorg is voor mensen met een psychische kwetsbaarheid of een verstandelijke beperking niet eenvoudig. Trudy, </w:t>
      </w:r>
      <w:r w:rsidR="00EC42FB">
        <w:t>Jaap</w:t>
      </w:r>
      <w:r>
        <w:t xml:space="preserve"> en Angèle vertellen allen hoe eenzaam en geïsoleerd de mensen zijn die ze spreken. De jarenlange afhankelijkheid van de zorg, het stigma van een beperking, vrienden en familieleden die afgehaakt zijn, de snelle vaart van de samenleving: </w:t>
      </w:r>
      <w:r w:rsidR="008722E5">
        <w:t xml:space="preserve">de </w:t>
      </w:r>
      <w:r>
        <w:t xml:space="preserve">redenen </w:t>
      </w:r>
      <w:r w:rsidR="008722E5">
        <w:t>zijn legio</w:t>
      </w:r>
      <w:r>
        <w:t xml:space="preserve">. </w:t>
      </w:r>
      <w:r w:rsidR="00B72C4A">
        <w:t>De</w:t>
      </w:r>
      <w:r>
        <w:t xml:space="preserve"> sociale isolatie maakt mensen extra kwetsbaar. </w:t>
      </w:r>
      <w:r w:rsidR="00B72C4A">
        <w:t xml:space="preserve">En waar mensen vrienden of kennissen hebben, betreft het vaak mensen die in hetzelfde schuitje zitten, aldus Angèle. </w:t>
      </w:r>
      <w:r w:rsidR="005853EB">
        <w:t>Iemand</w:t>
      </w:r>
      <w:r w:rsidR="00B72C4A">
        <w:t xml:space="preserve"> zei laatst tegen Jaap: ‘Ik ben het zat om telkens maar in groepjes </w:t>
      </w:r>
      <w:r w:rsidR="00B72C4A" w:rsidRPr="00B72C4A">
        <w:t xml:space="preserve">gestopt te worden met andere gehandicapten, ik wil ook met ‘gewone’ </w:t>
      </w:r>
      <w:proofErr w:type="gramStart"/>
      <w:r w:rsidR="00B72C4A" w:rsidRPr="00B72C4A">
        <w:t>mensen</w:t>
      </w:r>
      <w:r w:rsidR="00B72C4A">
        <w:t>.´</w:t>
      </w:r>
      <w:proofErr w:type="gramEnd"/>
      <w:r w:rsidR="00B72C4A" w:rsidRPr="00B72C4A">
        <w:t xml:space="preserve"> </w:t>
      </w:r>
      <w:r w:rsidR="00B72C4A">
        <w:t>Hier</w:t>
      </w:r>
      <w:r w:rsidR="00B72C4A" w:rsidRPr="00B72C4A">
        <w:t xml:space="preserve">bij maakte deze persoon </w:t>
      </w:r>
      <w:r w:rsidR="00B72C4A">
        <w:t xml:space="preserve">een quote gebaar met de handen. </w:t>
      </w:r>
      <w:r w:rsidR="0011693A">
        <w:t xml:space="preserve">Jaap legt uit dat </w:t>
      </w:r>
      <w:r w:rsidR="0089544B">
        <w:t xml:space="preserve">mensen </w:t>
      </w:r>
      <w:r w:rsidR="0011693A">
        <w:t xml:space="preserve">in contact met lotgenoten vaak wel </w:t>
      </w:r>
      <w:r w:rsidR="007F4152">
        <w:t>vriendschap of liefde</w:t>
      </w:r>
      <w:r w:rsidR="0011693A">
        <w:t xml:space="preserve"> vinden, maar niet altijd een luisterend oor</w:t>
      </w:r>
      <w:r w:rsidR="00051245">
        <w:t>,</w:t>
      </w:r>
      <w:r w:rsidR="0011693A">
        <w:t xml:space="preserve"> omdat </w:t>
      </w:r>
      <w:r w:rsidR="0089544B">
        <w:t xml:space="preserve">deze </w:t>
      </w:r>
      <w:r w:rsidR="0011693A">
        <w:t xml:space="preserve">mensen </w:t>
      </w:r>
      <w:r w:rsidR="0089544B">
        <w:t xml:space="preserve">ook </w:t>
      </w:r>
      <w:r w:rsidR="0011693A">
        <w:t xml:space="preserve">hun eigen beperking of problemen hebben. Los van de ruimte die lotgenoten wel of niet voor elkaar hebben, </w:t>
      </w:r>
      <w:r w:rsidR="007F4152">
        <w:t xml:space="preserve">is </w:t>
      </w:r>
      <w:r w:rsidR="0011693A">
        <w:t xml:space="preserve">een luisterend oor van ‘gewone’ mensen </w:t>
      </w:r>
      <w:r w:rsidR="007F4152">
        <w:t>ook om een andere reden</w:t>
      </w:r>
      <w:r w:rsidR="0011693A">
        <w:t xml:space="preserve"> </w:t>
      </w:r>
      <w:r w:rsidR="008722E5">
        <w:t xml:space="preserve">heel </w:t>
      </w:r>
      <w:r w:rsidR="0011693A">
        <w:t>belangrijk</w:t>
      </w:r>
      <w:r w:rsidR="007F4152">
        <w:t xml:space="preserve">: </w:t>
      </w:r>
      <w:r w:rsidR="0011693A">
        <w:t xml:space="preserve">het </w:t>
      </w:r>
      <w:r w:rsidR="007F4152">
        <w:t xml:space="preserve">laat </w:t>
      </w:r>
      <w:r w:rsidR="0011693A">
        <w:t xml:space="preserve">mensen met een beperking zien dat ze een </w:t>
      </w:r>
      <w:r w:rsidR="0011693A" w:rsidRPr="005853EB">
        <w:rPr>
          <w:i/>
        </w:rPr>
        <w:t>bestaansrecht</w:t>
      </w:r>
      <w:r w:rsidR="0011693A">
        <w:t xml:space="preserve"> hebben</w:t>
      </w:r>
      <w:r w:rsidR="007F4152">
        <w:t>, dat hun verhaal een plek heeft in het maatschappelijk discours</w:t>
      </w:r>
      <w:r w:rsidR="0011693A">
        <w:t xml:space="preserve">. </w:t>
      </w:r>
      <w:r w:rsidR="008722E5">
        <w:t xml:space="preserve">Dit luisterend oor onder de ‘gewone’ mensen is verre van vanzelfsprekendheid en de manier waarop de procesbegeleiders met de </w:t>
      </w:r>
      <w:proofErr w:type="spellStart"/>
      <w:r w:rsidR="008722E5">
        <w:t>communities</w:t>
      </w:r>
      <w:proofErr w:type="spellEnd"/>
      <w:r w:rsidR="008722E5">
        <w:t xml:space="preserve"> in contact komen bepaal</w:t>
      </w:r>
      <w:r w:rsidR="00C500C5">
        <w:t>t</w:t>
      </w:r>
      <w:r w:rsidR="008722E5">
        <w:t xml:space="preserve"> mede de toon van het gesprek.</w:t>
      </w:r>
    </w:p>
    <w:p w14:paraId="7BE1635A" w14:textId="77777777" w:rsidR="0089544B" w:rsidRPr="00A50242" w:rsidRDefault="0089544B" w:rsidP="00CC34B4">
      <w:pPr>
        <w:rPr>
          <w:b/>
        </w:rPr>
      </w:pPr>
    </w:p>
    <w:p w14:paraId="6EC152E2" w14:textId="77777777" w:rsidR="0062715E" w:rsidRPr="0062715E" w:rsidRDefault="0062715E" w:rsidP="00CC34B4">
      <w:pPr>
        <w:outlineLvl w:val="0"/>
        <w:rPr>
          <w:b/>
        </w:rPr>
      </w:pPr>
      <w:r>
        <w:rPr>
          <w:b/>
        </w:rPr>
        <w:t>Verschillende startpunten</w:t>
      </w:r>
    </w:p>
    <w:p w14:paraId="09A74FF6" w14:textId="17C08849" w:rsidR="00B13F23" w:rsidRDefault="00830F34" w:rsidP="00CC34B4">
      <w:r>
        <w:t xml:space="preserve">Trudy, Jaap en Angèle zijn betrokken bij </w:t>
      </w:r>
      <w:r w:rsidR="00051245">
        <w:t>drie</w:t>
      </w:r>
      <w:r>
        <w:t xml:space="preserve"> verschillende </w:t>
      </w:r>
      <w:proofErr w:type="spellStart"/>
      <w:r>
        <w:t>communities</w:t>
      </w:r>
      <w:proofErr w:type="spellEnd"/>
      <w:r>
        <w:t xml:space="preserve"> met ieder een</w:t>
      </w:r>
      <w:r w:rsidR="008722E5">
        <w:t xml:space="preserve"> geheel eigen</w:t>
      </w:r>
      <w:r>
        <w:t xml:space="preserve"> </w:t>
      </w:r>
      <w:r w:rsidR="009D75E7">
        <w:t>startpunt</w:t>
      </w:r>
      <w:r>
        <w:t xml:space="preserve">. Angèle maakt als buitenstaander kwartier bij een frisse, nieuwe gemeenschap. </w:t>
      </w:r>
      <w:r w:rsidR="003A1463">
        <w:t>Zij vindt gehoor bij de welwillende en tegelijkertijd druk bezette kartrekkers van Westside. Wanneer Angèle spreekt over haar contacten met de community</w:t>
      </w:r>
      <w:r w:rsidR="00072DC4">
        <w:t xml:space="preserve"> dan hebben die een open en explorerend karakter. Angèle tast af met wie ze daadwerkelijk zaken kan doen; mensen die willen én kunnen investeren in LPC. </w:t>
      </w:r>
      <w:r>
        <w:t>Jaap</w:t>
      </w:r>
      <w:r w:rsidR="009D75E7">
        <w:t xml:space="preserve"> daarentegen</w:t>
      </w:r>
      <w:r>
        <w:t xml:space="preserve"> is betrokken bij een buurt waar hij al </w:t>
      </w:r>
      <w:r w:rsidR="00051245">
        <w:t>twintig</w:t>
      </w:r>
      <w:r>
        <w:t xml:space="preserve"> jaar deel van uit maakt en zelf één van de belangrijke pijlers is. </w:t>
      </w:r>
      <w:r w:rsidR="00461FAE">
        <w:t xml:space="preserve">Hij kent zijn pappenheimers en uit zijn gesprekken met de buurt spreekt vertrouwdheid. </w:t>
      </w:r>
      <w:r w:rsidR="000409D4">
        <w:t>Voor het LPC experiment bouwt Jaap vooral voort op zijn bestaande netwerk.</w:t>
      </w:r>
    </w:p>
    <w:p w14:paraId="0995908E" w14:textId="0DF54DB5" w:rsidR="00830F34" w:rsidRDefault="009D75E7" w:rsidP="00CC34B4">
      <w:r>
        <w:lastRenderedPageBreak/>
        <w:t xml:space="preserve">Trudy is net als Angèle nieuw in de gemeenschap waar ze kwartier maakt. Echter, de gemeenschap rond buurtkamer de Kleine Wereld, waar Trudy </w:t>
      </w:r>
      <w:r w:rsidR="00051245">
        <w:t>actief is</w:t>
      </w:r>
      <w:r>
        <w:t>, kent e</w:t>
      </w:r>
      <w:r w:rsidR="00DE676F">
        <w:t xml:space="preserve">en langere geschiedenis. </w:t>
      </w:r>
      <w:r>
        <w:t xml:space="preserve">De </w:t>
      </w:r>
      <w:r w:rsidR="008722E5">
        <w:t>verhoudingen</w:t>
      </w:r>
      <w:r w:rsidR="00DF33E2">
        <w:t xml:space="preserve"> </w:t>
      </w:r>
      <w:r>
        <w:t xml:space="preserve">rondom buurtkamer de Kleine Wereld </w:t>
      </w:r>
      <w:r w:rsidR="008722E5">
        <w:t>zijn</w:t>
      </w:r>
      <w:r w:rsidR="00DF33E2">
        <w:t xml:space="preserve"> complex. Er is een coöperatie van bewoners die act</w:t>
      </w:r>
      <w:r w:rsidR="00657D7A">
        <w:t>ief is met (buurt)ondernemingen;</w:t>
      </w:r>
      <w:r w:rsidR="00DF33E2">
        <w:t xml:space="preserve"> </w:t>
      </w:r>
      <w:r w:rsidR="008722E5">
        <w:t>parallel</w:t>
      </w:r>
      <w:r w:rsidR="00DF33E2">
        <w:t xml:space="preserve"> zijn bewoners</w:t>
      </w:r>
      <w:r w:rsidR="00657D7A">
        <w:t xml:space="preserve"> actief</w:t>
      </w:r>
      <w:r w:rsidR="00DF33E2">
        <w:t xml:space="preserve"> die nie</w:t>
      </w:r>
      <w:r w:rsidR="00657D7A">
        <w:t>t deel zijn van deze coöperatie;</w:t>
      </w:r>
      <w:r w:rsidR="00DF33E2">
        <w:t xml:space="preserve"> er is een stichting in oprichting die over het beheer van de buurtkamer </w:t>
      </w:r>
      <w:r w:rsidR="00051245">
        <w:t>zal</w:t>
      </w:r>
      <w:r w:rsidR="00DF33E2">
        <w:t xml:space="preserve"> gaan</w:t>
      </w:r>
      <w:r w:rsidR="00657D7A">
        <w:t>;</w:t>
      </w:r>
      <w:r w:rsidR="00DF33E2">
        <w:t xml:space="preserve"> en er is een welzijnsclub </w:t>
      </w:r>
      <w:proofErr w:type="spellStart"/>
      <w:r w:rsidR="00DF33E2">
        <w:t>Civic</w:t>
      </w:r>
      <w:proofErr w:type="spellEnd"/>
      <w:r w:rsidR="00DF33E2">
        <w:t xml:space="preserve"> die de buurt</w:t>
      </w:r>
      <w:r w:rsidR="00170712">
        <w:t xml:space="preserve">kamer faciliteert. </w:t>
      </w:r>
      <w:r w:rsidR="005C3E72">
        <w:t xml:space="preserve">Toen Trudy aantrad, nam </w:t>
      </w:r>
      <w:proofErr w:type="spellStart"/>
      <w:r w:rsidR="008722E5">
        <w:t>Civic</w:t>
      </w:r>
      <w:proofErr w:type="spellEnd"/>
      <w:r w:rsidR="00170712">
        <w:t xml:space="preserve"> </w:t>
      </w:r>
      <w:r w:rsidR="005C3E72">
        <w:t xml:space="preserve">net </w:t>
      </w:r>
      <w:r w:rsidR="00170712">
        <w:t xml:space="preserve">de taken </w:t>
      </w:r>
      <w:r w:rsidR="0062715E">
        <w:t xml:space="preserve">over </w:t>
      </w:r>
      <w:r w:rsidR="00170712">
        <w:t xml:space="preserve">van een andere </w:t>
      </w:r>
      <w:r w:rsidR="008722E5">
        <w:t>welzijnsorganisatie</w:t>
      </w:r>
      <w:r w:rsidR="00170712">
        <w:t xml:space="preserve">. </w:t>
      </w:r>
      <w:r w:rsidR="00DE676F">
        <w:t xml:space="preserve">Trudy maakte </w:t>
      </w:r>
      <w:r w:rsidR="00636F07">
        <w:t>in deze complexe constellatie</w:t>
      </w:r>
      <w:r w:rsidR="00DE676F">
        <w:t xml:space="preserve"> een beetje een valse start. </w:t>
      </w:r>
      <w:r w:rsidR="00170712">
        <w:t xml:space="preserve">In eerste instantie </w:t>
      </w:r>
      <w:r w:rsidR="00385621">
        <w:t>presenteerde Trudy</w:t>
      </w:r>
      <w:r w:rsidR="005C3E72">
        <w:t xml:space="preserve"> </w:t>
      </w:r>
      <w:r w:rsidR="00385621">
        <w:t>het LPC project aan</w:t>
      </w:r>
      <w:r w:rsidR="00170712">
        <w:t xml:space="preserve"> de</w:t>
      </w:r>
      <w:r w:rsidR="005C3E72">
        <w:t xml:space="preserve"> coöperatie, maar merkte </w:t>
      </w:r>
      <w:r w:rsidR="00170712">
        <w:t xml:space="preserve">dat ze </w:t>
      </w:r>
      <w:r w:rsidR="005C3E72">
        <w:t>hier</w:t>
      </w:r>
      <w:r w:rsidR="00170712">
        <w:t xml:space="preserve"> de wind niet </w:t>
      </w:r>
      <w:r w:rsidR="005C3E72">
        <w:t xml:space="preserve">echt </w:t>
      </w:r>
      <w:r w:rsidR="00170712">
        <w:t xml:space="preserve">mee had. </w:t>
      </w:r>
      <w:r w:rsidR="00385621">
        <w:t xml:space="preserve">Leden </w:t>
      </w:r>
      <w:r w:rsidR="00636F07">
        <w:t xml:space="preserve">van de coöperatie </w:t>
      </w:r>
      <w:r w:rsidR="005C3E72">
        <w:t>waren niet overtuigd van</w:t>
      </w:r>
      <w:r w:rsidR="00385621">
        <w:t xml:space="preserve"> de meerwaarde van LPC voor hun </w:t>
      </w:r>
      <w:r w:rsidR="0020391C">
        <w:t xml:space="preserve">eigen </w:t>
      </w:r>
      <w:r w:rsidR="005C3E72">
        <w:t>(buurt)ondernemingen</w:t>
      </w:r>
      <w:r w:rsidR="00385621">
        <w:t xml:space="preserve">. </w:t>
      </w:r>
      <w:r w:rsidR="005C3E72">
        <w:t>Tijdens haar eerste presentatie was dit, v</w:t>
      </w:r>
      <w:r w:rsidR="00385621">
        <w:t>olgens Trudy</w:t>
      </w:r>
      <w:r w:rsidR="005C3E72">
        <w:t>,</w:t>
      </w:r>
      <w:r w:rsidR="00385621">
        <w:t xml:space="preserve"> ook lastig uit te leggen </w:t>
      </w:r>
      <w:r w:rsidR="00EC42FB">
        <w:t xml:space="preserve">omdat LPC bewust experimenteel, </w:t>
      </w:r>
      <w:r w:rsidR="0020391C">
        <w:t>diffuus</w:t>
      </w:r>
      <w:r w:rsidR="00385621">
        <w:t xml:space="preserve"> en open was. </w:t>
      </w:r>
      <w:r w:rsidR="00B13F23">
        <w:t xml:space="preserve">Ze vond uiteindelijk weerklank </w:t>
      </w:r>
      <w:r w:rsidR="005C3E72">
        <w:t xml:space="preserve">buiten de coöperatie </w:t>
      </w:r>
      <w:r w:rsidR="00B13F23">
        <w:t xml:space="preserve">bij </w:t>
      </w:r>
      <w:r w:rsidR="00B93F13">
        <w:t>een groep actieve bewoners</w:t>
      </w:r>
      <w:r w:rsidR="00B13F23">
        <w:t xml:space="preserve">, </w:t>
      </w:r>
      <w:r w:rsidR="00B93F13">
        <w:t xml:space="preserve">die vooral </w:t>
      </w:r>
      <w:r w:rsidR="00636F07">
        <w:t>iets wilden doen voor de buurt</w:t>
      </w:r>
      <w:r w:rsidR="00B93F13">
        <w:t xml:space="preserve">. Deze enthousiaste bewoners kwamen </w:t>
      </w:r>
      <w:r w:rsidR="000114F9">
        <w:t xml:space="preserve">met Trudy </w:t>
      </w:r>
      <w:r w:rsidR="00B93F13">
        <w:t xml:space="preserve">mee naar de training van </w:t>
      </w:r>
      <w:proofErr w:type="spellStart"/>
      <w:r w:rsidR="00B93F13">
        <w:t>Diversity</w:t>
      </w:r>
      <w:proofErr w:type="spellEnd"/>
      <w:r w:rsidR="00B93F13">
        <w:t xml:space="preserve"> Joy. </w:t>
      </w:r>
    </w:p>
    <w:p w14:paraId="448F7B5C" w14:textId="77777777" w:rsidR="00EC42FB" w:rsidRDefault="00EC42FB" w:rsidP="00CC34B4">
      <w:pPr>
        <w:rPr>
          <w:b/>
        </w:rPr>
      </w:pPr>
    </w:p>
    <w:p w14:paraId="49D75327" w14:textId="16B2CA0F" w:rsidR="000114F9" w:rsidRPr="000114F9" w:rsidRDefault="005C3E72" w:rsidP="00CC34B4">
      <w:pPr>
        <w:outlineLvl w:val="0"/>
        <w:rPr>
          <w:b/>
        </w:rPr>
      </w:pPr>
      <w:r>
        <w:rPr>
          <w:b/>
        </w:rPr>
        <w:t>Over</w:t>
      </w:r>
      <w:r w:rsidR="000114F9" w:rsidRPr="000114F9">
        <w:rPr>
          <w:b/>
        </w:rPr>
        <w:t xml:space="preserve"> de drempel</w:t>
      </w:r>
      <w:r w:rsidR="0048496B">
        <w:rPr>
          <w:b/>
        </w:rPr>
        <w:t xml:space="preserve"> </w:t>
      </w:r>
    </w:p>
    <w:p w14:paraId="649DE884" w14:textId="6A2E8AC5" w:rsidR="00374248" w:rsidRDefault="00636F07" w:rsidP="00CC34B4">
      <w:proofErr w:type="spellStart"/>
      <w:r>
        <w:t>Kwartiermaken</w:t>
      </w:r>
      <w:proofErr w:type="spellEnd"/>
      <w:r>
        <w:t xml:space="preserve">, zo blijkt, is maatwerk. Iedere plek biedt verschillende </w:t>
      </w:r>
      <w:r w:rsidR="003F1B99">
        <w:t>kansen</w:t>
      </w:r>
      <w:r>
        <w:t xml:space="preserve"> en heeft weer andere uitdagingen. Op alle drie de plekken echter, is een gastvrije ontvangst van mensen met een beperking cruciaal. </w:t>
      </w:r>
      <w:r w:rsidR="00657D7A">
        <w:t xml:space="preserve">Jaap en Angèle beschrijven mooi hoe de plek onderdeel is van de methode. </w:t>
      </w:r>
      <w:r w:rsidR="00374248">
        <w:t>Angèle zoekt binnen Westside plekken waar ze geborgenheid kan creëren en enige luwte van de</w:t>
      </w:r>
      <w:r w:rsidR="000114F9">
        <w:t xml:space="preserve"> alledaagse</w:t>
      </w:r>
      <w:r w:rsidR="00374248">
        <w:t xml:space="preserve"> hectiek </w:t>
      </w:r>
      <w:r w:rsidR="003F1B99">
        <w:t>van</w:t>
      </w:r>
      <w:r w:rsidR="00374248">
        <w:t xml:space="preserve"> </w:t>
      </w:r>
      <w:r w:rsidR="003F1B99">
        <w:t>het café</w:t>
      </w:r>
      <w:r w:rsidR="000114F9">
        <w:t>.</w:t>
      </w:r>
      <w:r w:rsidR="00374248">
        <w:t xml:space="preserve"> Jaap vertelt hoe hij wil dat mensen meteen onderdeel zijn van de </w:t>
      </w:r>
      <w:r w:rsidR="003F1B99">
        <w:t>sfeer</w:t>
      </w:r>
      <w:r w:rsidR="00374248">
        <w:t xml:space="preserve"> wanneer ze over de drempel van de buurtkamer stappen. </w:t>
      </w:r>
      <w:r w:rsidR="000114F9">
        <w:t>De procesbegeleiders weten echter ook dat m</w:t>
      </w:r>
      <w:r w:rsidR="00374248">
        <w:t>ensen met een kwetsbaarheid niet zomaar over de drempel</w:t>
      </w:r>
      <w:r w:rsidR="000114F9" w:rsidRPr="000114F9">
        <w:t xml:space="preserve"> </w:t>
      </w:r>
      <w:r w:rsidR="000114F9">
        <w:t>stappen</w:t>
      </w:r>
      <w:r w:rsidR="00374248">
        <w:t>, hoe aantrekkelijk of warm d</w:t>
      </w:r>
      <w:r w:rsidR="000114F9">
        <w:t>i</w:t>
      </w:r>
      <w:r w:rsidR="00374248">
        <w:t xml:space="preserve">e plek ook is. </w:t>
      </w:r>
      <w:r w:rsidR="003F1B99">
        <w:t>Ze</w:t>
      </w:r>
      <w:r w:rsidR="00561CB0">
        <w:t xml:space="preserve"> investeren daarom veel tijd in de deelnemers. </w:t>
      </w:r>
      <w:r w:rsidR="000114F9">
        <w:t xml:space="preserve">Zo is Angèle bij mensen thuis geweest en beschrijft </w:t>
      </w:r>
      <w:r w:rsidR="0089654F">
        <w:t xml:space="preserve">ze </w:t>
      </w:r>
      <w:r w:rsidR="000114F9">
        <w:t xml:space="preserve">hoe ze mensen eerst aan haar wil binden en vervolgens de verbindende factor naar de community wil zijn. </w:t>
      </w:r>
      <w:r w:rsidR="001D631A">
        <w:t xml:space="preserve">Ondanks deze inspanningen blijft, volgens Angèle, </w:t>
      </w:r>
      <w:r w:rsidR="00C0045C">
        <w:t xml:space="preserve">de stap naar de community </w:t>
      </w:r>
      <w:r w:rsidR="003F1B99">
        <w:t xml:space="preserve">voor sommigen </w:t>
      </w:r>
      <w:r w:rsidR="00C0045C">
        <w:t xml:space="preserve">te groot. </w:t>
      </w:r>
      <w:r w:rsidR="00BB4BD3">
        <w:t xml:space="preserve">Angèle wil in deze gevallen kijken of de community een stap richting de mensen kan zetten. </w:t>
      </w:r>
      <w:r w:rsidR="00C0045C">
        <w:t xml:space="preserve">Als voorbeeld noemt ze een </w:t>
      </w:r>
      <w:r w:rsidR="00BB4BD3">
        <w:t xml:space="preserve">zeer geïsoleerde man, </w:t>
      </w:r>
      <w:r w:rsidR="00C0045C">
        <w:t xml:space="preserve">die </w:t>
      </w:r>
      <w:r w:rsidR="00BB4BD3">
        <w:t>een wens</w:t>
      </w:r>
      <w:r w:rsidR="00C0045C">
        <w:t xml:space="preserve"> koestert om met auto’s te </w:t>
      </w:r>
      <w:r w:rsidR="003F1B99">
        <w:t>werken</w:t>
      </w:r>
      <w:r w:rsidR="00C0045C">
        <w:t xml:space="preserve">. Via Richard, één van de initiators en kartrekkers van Westside, is ze in contact gekomen met een naburige garage die open staat voor deze man. Het plan is nu om studenten in te zetten die deze man helpen om zijn weg richting de garage te vinden. </w:t>
      </w:r>
    </w:p>
    <w:p w14:paraId="7432DB33" w14:textId="2C53F8FB" w:rsidR="003F1B99" w:rsidRDefault="00C0045C" w:rsidP="00CC34B4">
      <w:r>
        <w:t>‘V</w:t>
      </w:r>
      <w:r w:rsidRPr="00C0045C">
        <w:t>ertrouwen komt te voet en gaat te paard</w:t>
      </w:r>
      <w:r>
        <w:t>’</w:t>
      </w:r>
      <w:r w:rsidR="00B61EB6">
        <w:t xml:space="preserve"> vertelt Jaap. Hij heeft veel tijd besteed aan ge</w:t>
      </w:r>
      <w:r w:rsidR="000826FA">
        <w:t>sprekken met de</w:t>
      </w:r>
      <w:r w:rsidR="00182FF1">
        <w:t>elnemers, waarbij</w:t>
      </w:r>
      <w:r w:rsidR="000826FA">
        <w:t xml:space="preserve"> </w:t>
      </w:r>
      <w:r w:rsidR="00B61EB6">
        <w:t xml:space="preserve">hij hun levensverhaal als kapstok gebruikt. Hij krijgt regelmatig dingen te horen die mensen niet eerder met iemand gedeeld hebben. </w:t>
      </w:r>
      <w:r w:rsidR="003F1B99">
        <w:t xml:space="preserve">Volgens Jaap is dit illustratief voor </w:t>
      </w:r>
      <w:r w:rsidR="00B61EB6">
        <w:t xml:space="preserve">de behoefte </w:t>
      </w:r>
      <w:r w:rsidR="00685F31">
        <w:t xml:space="preserve">aan </w:t>
      </w:r>
      <w:r w:rsidR="003F1B99">
        <w:t>een luisterend oor. Jaap</w:t>
      </w:r>
      <w:r w:rsidR="00B61EB6">
        <w:t xml:space="preserve"> </w:t>
      </w:r>
      <w:r w:rsidR="00565815">
        <w:t>biedt</w:t>
      </w:r>
      <w:r w:rsidR="00B61EB6">
        <w:t xml:space="preserve"> dat luisterend oor en </w:t>
      </w:r>
      <w:r w:rsidR="003F1B99">
        <w:t>maakt</w:t>
      </w:r>
      <w:r w:rsidR="00B61EB6">
        <w:t xml:space="preserve"> mensen tegelijkertijd bewust van de gaten in hun netwerk. Deze bewustwording is volgens Jaap de eerste stap richting het bouwen van een netwerk. </w:t>
      </w:r>
      <w:r w:rsidR="00565815">
        <w:t xml:space="preserve">Jaap beschrijft zijn werkwijze als het ‘radicaal naast mensen’ gaan staan. Hiermee doelt hij op een gelijkwaardige, transparante houding, </w:t>
      </w:r>
      <w:r w:rsidR="003F1B99">
        <w:t>wat</w:t>
      </w:r>
      <w:r w:rsidR="00565815">
        <w:t xml:space="preserve"> </w:t>
      </w:r>
      <w:r w:rsidR="003F1B99">
        <w:t xml:space="preserve">zelfs </w:t>
      </w:r>
      <w:r w:rsidR="00565815">
        <w:t>kan le</w:t>
      </w:r>
      <w:r w:rsidR="003F1B99">
        <w:t>iden tot oprechte vriendschap</w:t>
      </w:r>
      <w:r w:rsidR="00565815">
        <w:t xml:space="preserve"> met de mensen die hij begeleidt.</w:t>
      </w:r>
    </w:p>
    <w:p w14:paraId="2D9D8A44" w14:textId="77777777" w:rsidR="003F1B99" w:rsidRDefault="003F1B99" w:rsidP="00CC34B4"/>
    <w:p w14:paraId="18EDF8A1" w14:textId="0FCE292C" w:rsidR="00C0045C" w:rsidRPr="00A50242" w:rsidRDefault="003F1B99" w:rsidP="00CC34B4">
      <w:pPr>
        <w:outlineLvl w:val="0"/>
        <w:rPr>
          <w:b/>
        </w:rPr>
      </w:pPr>
      <w:r w:rsidRPr="003F1B99">
        <w:rPr>
          <w:b/>
        </w:rPr>
        <w:t>Uit het centrum</w:t>
      </w:r>
      <w:r w:rsidR="00565815" w:rsidRPr="00A50242">
        <w:rPr>
          <w:b/>
        </w:rPr>
        <w:t xml:space="preserve"> </w:t>
      </w:r>
    </w:p>
    <w:p w14:paraId="7C6808CF" w14:textId="6DA89A5E" w:rsidR="0051778B" w:rsidRDefault="0051778B" w:rsidP="00CC34B4">
      <w:r>
        <w:lastRenderedPageBreak/>
        <w:t xml:space="preserve">Zowel Angèle als Jaap nemen een centrale rol in het verankeren van de deelnemers aan de community. Jaap </w:t>
      </w:r>
      <w:r w:rsidR="001D631A">
        <w:t>erkent</w:t>
      </w:r>
      <w:r>
        <w:t xml:space="preserve"> het belang van het verbreden van de basis, zodat het experiment niet alleen van hem afhankelijk is. Hij ziet mensen in zijn buurt </w:t>
      </w:r>
      <w:r w:rsidR="001D631A">
        <w:t>met de potentie</w:t>
      </w:r>
      <w:r>
        <w:t xml:space="preserve"> om zijn rol </w:t>
      </w:r>
      <w:r w:rsidR="001D631A">
        <w:t xml:space="preserve">over </w:t>
      </w:r>
      <w:r>
        <w:t xml:space="preserve">te nemen, maar </w:t>
      </w:r>
      <w:r w:rsidR="001D631A">
        <w:t xml:space="preserve">geeft tegelijk aan </w:t>
      </w:r>
      <w:r>
        <w:t xml:space="preserve">dat </w:t>
      </w:r>
      <w:r w:rsidR="001D631A">
        <w:t xml:space="preserve">deze mensen </w:t>
      </w:r>
      <w:r>
        <w:t xml:space="preserve">het te druk hebben met </w:t>
      </w:r>
      <w:r w:rsidR="009F01B5">
        <w:t xml:space="preserve">hun </w:t>
      </w:r>
      <w:r>
        <w:t xml:space="preserve">baan of gezin. </w:t>
      </w:r>
      <w:r w:rsidR="001D631A">
        <w:t>Vooralsnog houdt</w:t>
      </w:r>
      <w:r>
        <w:t xml:space="preserve"> Jaap</w:t>
      </w:r>
      <w:r w:rsidR="001D631A">
        <w:t xml:space="preserve"> liever de regie in eigen handen. Angèle is hier wat meer ambivalent in. Zij ziet hoe haar inzet gemakkelijk grenzeloos kan worden en vraagt zich steeds af ‘wanneer stap ik terug.’</w:t>
      </w:r>
      <w:r w:rsidR="0048496B">
        <w:t xml:space="preserve"> Ze handelt naar eigen </w:t>
      </w:r>
      <w:r w:rsidR="002E0923">
        <w:t xml:space="preserve">zeggen </w:t>
      </w:r>
      <w:r w:rsidR="0048496B">
        <w:t>met ‘</w:t>
      </w:r>
      <w:proofErr w:type="spellStart"/>
      <w:r w:rsidR="0048496B">
        <w:t>voortschrijnend</w:t>
      </w:r>
      <w:proofErr w:type="spellEnd"/>
      <w:r w:rsidR="0048496B">
        <w:t xml:space="preserve">’ inzicht. Zo </w:t>
      </w:r>
      <w:r w:rsidR="00074A89">
        <w:t xml:space="preserve">is ze nu in contact met </w:t>
      </w:r>
      <w:r w:rsidR="0048496B">
        <w:t xml:space="preserve">een </w:t>
      </w:r>
      <w:r w:rsidR="00074A89">
        <w:t xml:space="preserve">gepensioneerde </w:t>
      </w:r>
      <w:r w:rsidR="0048496B">
        <w:t xml:space="preserve">vrijwilliger binnen Westside. Eerder had ze deze rustige, stabiele man over het hoofd gezien, maar </w:t>
      </w:r>
      <w:r w:rsidR="00074A89">
        <w:t xml:space="preserve">betrekt </w:t>
      </w:r>
      <w:r w:rsidR="00745B5C">
        <w:t xml:space="preserve">deze man </w:t>
      </w:r>
      <w:r w:rsidR="00074A89">
        <w:t xml:space="preserve">nu juist vanwege </w:t>
      </w:r>
      <w:r w:rsidR="003F1B99">
        <w:t>zijn</w:t>
      </w:r>
      <w:r w:rsidR="00074A89">
        <w:t xml:space="preserve"> </w:t>
      </w:r>
      <w:r w:rsidR="0048496B">
        <w:t xml:space="preserve">kwaliteiten </w:t>
      </w:r>
      <w:r w:rsidR="00745B5C">
        <w:t>in het</w:t>
      </w:r>
      <w:r w:rsidR="0048496B">
        <w:t xml:space="preserve"> </w:t>
      </w:r>
      <w:r w:rsidR="00074A89">
        <w:t xml:space="preserve">LPC </w:t>
      </w:r>
      <w:r w:rsidR="0048496B">
        <w:t>experiment.</w:t>
      </w:r>
    </w:p>
    <w:p w14:paraId="3E26E29D" w14:textId="44DFBFAE" w:rsidR="00745B5C" w:rsidRDefault="001D631A" w:rsidP="00CC34B4">
      <w:r>
        <w:t xml:space="preserve">In tegenstelling tot Jaap en Angèle, </w:t>
      </w:r>
      <w:r w:rsidR="009F01B5">
        <w:t>zet</w:t>
      </w:r>
      <w:r>
        <w:t xml:space="preserve"> Trudy </w:t>
      </w:r>
      <w:r w:rsidR="00745B5C">
        <w:t>zonder moeite</w:t>
      </w:r>
      <w:r w:rsidR="009F01B5">
        <w:t xml:space="preserve"> een stap terug</w:t>
      </w:r>
      <w:r>
        <w:t xml:space="preserve"> </w:t>
      </w:r>
      <w:r w:rsidR="002E0923">
        <w:t>uit het centrum</w:t>
      </w:r>
      <w:r>
        <w:t xml:space="preserve">. </w:t>
      </w:r>
      <w:r w:rsidR="00565815">
        <w:t xml:space="preserve">Zij </w:t>
      </w:r>
      <w:r w:rsidR="009F01B5">
        <w:t xml:space="preserve">zoekt vanaf de start actieve bewoners die </w:t>
      </w:r>
      <w:r w:rsidR="00565815">
        <w:t>willen helpen bij het verankeren van mensen met een kwetsbaarheid</w:t>
      </w:r>
      <w:r w:rsidR="009F01B5">
        <w:t xml:space="preserve"> en delegeert waar mogelijk taken</w:t>
      </w:r>
      <w:r w:rsidR="00565815">
        <w:t xml:space="preserve">. </w:t>
      </w:r>
      <w:r w:rsidR="005A6138">
        <w:t xml:space="preserve">Dit werd zichtbaar bij de opdracht die </w:t>
      </w:r>
      <w:r w:rsidR="009F01B5">
        <w:t>de procesbegeleiders</w:t>
      </w:r>
      <w:r w:rsidR="005A6138">
        <w:t xml:space="preserve"> tijdens de training van </w:t>
      </w:r>
      <w:proofErr w:type="spellStart"/>
      <w:r w:rsidR="005A6138">
        <w:t>Diversity</w:t>
      </w:r>
      <w:proofErr w:type="spellEnd"/>
      <w:r w:rsidR="005A6138">
        <w:t xml:space="preserve"> Joy moesten uitvoeren. </w:t>
      </w:r>
      <w:r w:rsidR="009F01B5">
        <w:t>Trudy</w:t>
      </w:r>
      <w:r w:rsidR="005A6138">
        <w:t xml:space="preserve"> </w:t>
      </w:r>
      <w:r w:rsidR="00074A89">
        <w:t>maakte samen met actiev</w:t>
      </w:r>
      <w:r w:rsidR="00AC43DE">
        <w:t xml:space="preserve">e bewoners een plan voor een buurtevenement en liet de uitvoering grotendeels bij de actieve bewoners en deelnemers aan het experiment. </w:t>
      </w:r>
      <w:r w:rsidR="00B559B9">
        <w:t xml:space="preserve">In de aanloop haperde de onderlinge communicatie enigszins, maar het evenement verliep desondanks </w:t>
      </w:r>
      <w:r w:rsidR="00AC43DE">
        <w:t>succesvol</w:t>
      </w:r>
      <w:r w:rsidR="00B559B9">
        <w:t xml:space="preserve">. Mede door storingen werd de organisatie van het evenement </w:t>
      </w:r>
      <w:r w:rsidR="00AC43DE">
        <w:t>een belangrijke leerervaring voor alle betrokkenen.</w:t>
      </w:r>
      <w:r w:rsidR="00B559B9">
        <w:t xml:space="preserve"> </w:t>
      </w:r>
      <w:r w:rsidR="0048496B">
        <w:t>Trudy vertelt dat het belangrijk is om oog te hebben voor de hand- en spandiensten</w:t>
      </w:r>
      <w:r w:rsidR="00745B5C">
        <w:t xml:space="preserve"> rondom het experiment</w:t>
      </w:r>
      <w:r w:rsidR="0048496B">
        <w:t xml:space="preserve"> en voor de interesses en talenten van mensen zodat die twee gekoppeld kunnen worden. </w:t>
      </w:r>
      <w:r w:rsidR="002E0923">
        <w:t>Ze noemt met gemak een lijst van taken die mensen kunnen uitvoeren – van boodschappen</w:t>
      </w:r>
      <w:r w:rsidR="00685F31">
        <w:t xml:space="preserve"> doen</w:t>
      </w:r>
      <w:r w:rsidR="002E0923">
        <w:t xml:space="preserve">, flyeren tot het bijhouden van facebook. </w:t>
      </w:r>
    </w:p>
    <w:p w14:paraId="74D06CC9" w14:textId="77777777" w:rsidR="00ED655A" w:rsidRDefault="00ED655A" w:rsidP="00CC34B4"/>
    <w:p w14:paraId="7AEA4D5B" w14:textId="77777777" w:rsidR="00ED655A" w:rsidRPr="00ED655A" w:rsidRDefault="00ED655A" w:rsidP="00CC34B4">
      <w:pPr>
        <w:outlineLvl w:val="0"/>
        <w:rPr>
          <w:b/>
        </w:rPr>
      </w:pPr>
      <w:r w:rsidRPr="00ED655A">
        <w:rPr>
          <w:b/>
        </w:rPr>
        <w:t>Systeem- en leefwereld</w:t>
      </w:r>
    </w:p>
    <w:p w14:paraId="21796E1D" w14:textId="4B4835FB" w:rsidR="00AC43DE" w:rsidRDefault="002603C5" w:rsidP="00CC34B4">
      <w:r>
        <w:t xml:space="preserve">De deelnemers voor de drie experimenten komen via instanties als het WPI, het UWV en zorginstellingen. </w:t>
      </w:r>
      <w:r w:rsidR="002E0923">
        <w:t>Het contact dat de</w:t>
      </w:r>
      <w:r>
        <w:t xml:space="preserve"> drie procesbegeleiders </w:t>
      </w:r>
      <w:r w:rsidR="002E0923">
        <w:t xml:space="preserve">nastreven met </w:t>
      </w:r>
      <w:r>
        <w:t xml:space="preserve">de verschillende professionals </w:t>
      </w:r>
      <w:r w:rsidR="002E0923">
        <w:t>is verschillend</w:t>
      </w:r>
      <w:r>
        <w:t xml:space="preserve">. Trudy </w:t>
      </w:r>
      <w:r w:rsidR="00AC43DE">
        <w:t xml:space="preserve">beperkt </w:t>
      </w:r>
      <w:r>
        <w:t xml:space="preserve">het </w:t>
      </w:r>
      <w:r w:rsidR="002E0923">
        <w:t>contact</w:t>
      </w:r>
      <w:r w:rsidR="003E643E">
        <w:t xml:space="preserve"> met hulpverleners</w:t>
      </w:r>
      <w:r w:rsidR="002E0923">
        <w:t xml:space="preserve"> </w:t>
      </w:r>
      <w:r w:rsidR="00AC43DE">
        <w:t xml:space="preserve">voornamelijk </w:t>
      </w:r>
      <w:r>
        <w:t>tot</w:t>
      </w:r>
      <w:r w:rsidR="002E0923">
        <w:t xml:space="preserve"> de</w:t>
      </w:r>
      <w:r>
        <w:t xml:space="preserve"> toeleiding</w:t>
      </w:r>
      <w:r w:rsidR="002E0923">
        <w:t xml:space="preserve"> van deelnemers. </w:t>
      </w:r>
      <w:r w:rsidR="00AC43DE">
        <w:t>Ze benadrukt dat mensen met een psychische beperking wat betreft wonen en dagbesteding vooral op de GGZ blijven aangewezen. Door de rol van hulpverleners te minimaliseren, wil ze deze afhankelijkheid doorbreken en het netwerk van mensen buiten de GGZ versterken.</w:t>
      </w:r>
    </w:p>
    <w:p w14:paraId="72BEDC4F" w14:textId="5039276B" w:rsidR="00AC43DE" w:rsidRDefault="002603C5" w:rsidP="00CC34B4">
      <w:r>
        <w:t>Jaap en Angèle</w:t>
      </w:r>
      <w:r w:rsidR="002E0923">
        <w:t xml:space="preserve"> daarentegen </w:t>
      </w:r>
      <w:r w:rsidR="00FB78A5">
        <w:t>zoeken</w:t>
      </w:r>
      <w:r>
        <w:t xml:space="preserve"> meer contact met de </w:t>
      </w:r>
      <w:r w:rsidR="00AC43DE">
        <w:t>hulpverlening</w:t>
      </w:r>
      <w:r w:rsidR="00B559B9">
        <w:t xml:space="preserve">. </w:t>
      </w:r>
      <w:r w:rsidR="003E643E">
        <w:t>Angèle</w:t>
      </w:r>
      <w:r w:rsidR="00B559B9">
        <w:t xml:space="preserve"> is</w:t>
      </w:r>
      <w:r w:rsidR="003E643E">
        <w:t xml:space="preserve"> </w:t>
      </w:r>
      <w:r w:rsidR="00AC43DE">
        <w:t xml:space="preserve">in nauw contact met professionals uit de GGZ en klantmanagers van het WPI. Zij </w:t>
      </w:r>
      <w:r w:rsidR="003E643E">
        <w:t xml:space="preserve">wil hulpverleners uit hun spreekkamers trekken en een plek geven binnen de community. Ze merkt dat </w:t>
      </w:r>
      <w:r w:rsidR="00AC43DE">
        <w:t xml:space="preserve">beroepskrachten </w:t>
      </w:r>
      <w:r w:rsidR="00AF67A1">
        <w:t xml:space="preserve">van verschillende organisaties </w:t>
      </w:r>
      <w:r w:rsidR="00AC43DE">
        <w:t xml:space="preserve">onderling </w:t>
      </w:r>
      <w:r w:rsidR="00AF67A1">
        <w:t>nauwelijks</w:t>
      </w:r>
      <w:r w:rsidR="00AC43DE">
        <w:t xml:space="preserve"> </w:t>
      </w:r>
      <w:r w:rsidR="003E643E">
        <w:t>contact</w:t>
      </w:r>
      <w:r w:rsidR="00AC43DE">
        <w:t xml:space="preserve"> hebben en </w:t>
      </w:r>
      <w:r w:rsidR="00AF67A1">
        <w:t>werkt ook hier aan verbinding. Zo</w:t>
      </w:r>
      <w:r w:rsidR="00F81A21">
        <w:t xml:space="preserve"> bracht ze </w:t>
      </w:r>
      <w:r w:rsidR="00685F31">
        <w:t>twee</w:t>
      </w:r>
      <w:r w:rsidR="00F81A21">
        <w:t xml:space="preserve"> </w:t>
      </w:r>
      <w:r w:rsidR="00F81A21" w:rsidRPr="00F81A21">
        <w:t xml:space="preserve">klantmanagers van het WPI en een trajectbegeleider/creatief therapeut van een FACT team </w:t>
      </w:r>
      <w:r w:rsidR="00F81A21">
        <w:t xml:space="preserve">mee naar </w:t>
      </w:r>
      <w:r w:rsidR="00F81A21" w:rsidRPr="00F81A21">
        <w:t>de traini</w:t>
      </w:r>
      <w:r w:rsidR="00F81A21">
        <w:t xml:space="preserve">ng </w:t>
      </w:r>
      <w:r w:rsidR="00F81A21" w:rsidRPr="00F81A21">
        <w:t xml:space="preserve">van </w:t>
      </w:r>
      <w:proofErr w:type="spellStart"/>
      <w:r w:rsidR="00F81A21" w:rsidRPr="00F81A21">
        <w:t>Diversity</w:t>
      </w:r>
      <w:proofErr w:type="spellEnd"/>
      <w:r w:rsidR="00F81A21" w:rsidRPr="00F81A21">
        <w:t xml:space="preserve"> Joy</w:t>
      </w:r>
      <w:r w:rsidR="00F81A21">
        <w:t>. Verder</w:t>
      </w:r>
      <w:r w:rsidR="00AF67A1">
        <w:t xml:space="preserve"> </w:t>
      </w:r>
      <w:r w:rsidR="003E643E">
        <w:t xml:space="preserve">heeft </w:t>
      </w:r>
      <w:r w:rsidR="00AF67A1">
        <w:t xml:space="preserve">ze </w:t>
      </w:r>
      <w:r w:rsidR="003E643E">
        <w:t>b</w:t>
      </w:r>
      <w:r w:rsidR="00AC43DE">
        <w:t xml:space="preserve">eroepskrachten van de GGZ en </w:t>
      </w:r>
      <w:r w:rsidR="00AF67A1">
        <w:t xml:space="preserve">het </w:t>
      </w:r>
      <w:r w:rsidR="00AC43DE">
        <w:t xml:space="preserve">WPI </w:t>
      </w:r>
      <w:r w:rsidR="003E643E">
        <w:t xml:space="preserve">bereid gevonden om </w:t>
      </w:r>
      <w:r w:rsidR="00AC43DE">
        <w:t xml:space="preserve">samen een ruimte </w:t>
      </w:r>
      <w:r w:rsidR="003E643E">
        <w:t xml:space="preserve">te </w:t>
      </w:r>
      <w:r w:rsidR="00AC43DE">
        <w:t xml:space="preserve">huren in Westside. </w:t>
      </w:r>
      <w:r w:rsidR="00AF67A1">
        <w:t xml:space="preserve">Wanneer professionals de community binnen treden, vraagt dat om </w:t>
      </w:r>
      <w:r w:rsidR="003E643E">
        <w:t xml:space="preserve">een </w:t>
      </w:r>
      <w:r w:rsidR="001D0C85">
        <w:t xml:space="preserve">nieuwe </w:t>
      </w:r>
      <w:r w:rsidR="003E643E">
        <w:t>houding.</w:t>
      </w:r>
      <w:r w:rsidR="001D0C85">
        <w:t xml:space="preserve"> </w:t>
      </w:r>
      <w:r w:rsidR="009765D5">
        <w:t xml:space="preserve">Werken binnen de community is rommelig en scheidslijnen zijn diffuus. </w:t>
      </w:r>
      <w:r w:rsidR="001D0C85">
        <w:t xml:space="preserve">Angèle heeft </w:t>
      </w:r>
      <w:r w:rsidR="00AF67A1">
        <w:t xml:space="preserve">professionals </w:t>
      </w:r>
      <w:r w:rsidR="001D0C85">
        <w:t xml:space="preserve">zien worstelen met de scheiding tussen privé en werk. Ook Jaap ziet hoe de participerende samenleving nieuwe vragen stelt aan beroepskrachten. Hij beschrijft hoe sommige </w:t>
      </w:r>
      <w:r w:rsidR="009765D5">
        <w:t>klantmanagers</w:t>
      </w:r>
      <w:r w:rsidR="001D0C85">
        <w:t xml:space="preserve"> van het WPI kunnen spelen met de </w:t>
      </w:r>
      <w:r w:rsidR="001D0C85">
        <w:lastRenderedPageBreak/>
        <w:t>ruimte die ze hebben, terwijl anderen de regels van het systeem op het experiment proberen te drukken.</w:t>
      </w:r>
    </w:p>
    <w:p w14:paraId="5545DFD3" w14:textId="3BAA17FA" w:rsidR="0010285B" w:rsidRDefault="009765D5" w:rsidP="00CC34B4">
      <w:r>
        <w:t xml:space="preserve">Een vereiste aan deelnemers aan het LPC project is dat </w:t>
      </w:r>
      <w:r w:rsidR="00F626C3">
        <w:t>ze samen met de procesbegeleiders</w:t>
      </w:r>
      <w:r>
        <w:t xml:space="preserve"> </w:t>
      </w:r>
      <w:r w:rsidR="00F626C3">
        <w:t xml:space="preserve">een </w:t>
      </w:r>
      <w:r w:rsidR="00F626C3" w:rsidRPr="00ED655A">
        <w:t>Zelfredzaamheidsmatrix</w:t>
      </w:r>
      <w:r w:rsidR="00F626C3">
        <w:t xml:space="preserve"> of ZRM invullen. De LPC experimenten worden deels gefinancierd vanuit het WPI, waarvoor deelnemers in een cliënt volgsysteem geregistreerd dienen te worden. De ZRM vormt hiervoor de basis. De </w:t>
      </w:r>
      <w:r w:rsidR="00F626C3" w:rsidRPr="00ED655A">
        <w:t>Zelfredzaamheidsmatrix</w:t>
      </w:r>
      <w:r w:rsidR="00F626C3">
        <w:t xml:space="preserve"> is een grofmazige vragenlijst die de zelfredzaamheid van mensen op verschillende leefgebieden scoort. De afname van de privacy gevoelige ZRM verloopt bij velen moeizaam en ook de overdracht van UWV deelnemers richting WPI loopt niet altijd soepel. Sommige professionals hebben hier begrip voor, terwijl anderen zich meer rigide opstellen. Desondanks tonen de procesbegeleiders begrip voor de vereisten. Trudy merkt op dat ze het fijn vindt dat Amsterdam voor de experimenten wil betalen en dat iedereen mee mag doen.</w:t>
      </w:r>
    </w:p>
    <w:p w14:paraId="2A6A49DB" w14:textId="07669F13" w:rsidR="002603C5" w:rsidRDefault="00ED655A" w:rsidP="00CC34B4">
      <w:r>
        <w:t xml:space="preserve">De </w:t>
      </w:r>
      <w:r w:rsidR="001D132E">
        <w:t>experimenten maken zichtbaar hoe de grenzen tussen systeem- en leefwereld vervagen</w:t>
      </w:r>
      <w:r w:rsidR="00397C98">
        <w:t xml:space="preserve"> en soms botsen</w:t>
      </w:r>
      <w:r w:rsidR="001D132E">
        <w:t xml:space="preserve">. </w:t>
      </w:r>
      <w:r w:rsidR="00FA7AB8">
        <w:t>Waarin verschilt e</w:t>
      </w:r>
      <w:r w:rsidR="00F626C3">
        <w:t xml:space="preserve">en deskundige bewoner als Jaap </w:t>
      </w:r>
      <w:r w:rsidR="00FA7AB8">
        <w:t xml:space="preserve">van een </w:t>
      </w:r>
      <w:r w:rsidR="001D132E">
        <w:t>professional</w:t>
      </w:r>
      <w:r w:rsidR="00FA7AB8">
        <w:t>?</w:t>
      </w:r>
      <w:r w:rsidR="00F626C3">
        <w:t xml:space="preserve"> Naast buurtbewoner is Jaap tenslotte ook andragoog.</w:t>
      </w:r>
      <w:r w:rsidR="00FA7AB8">
        <w:t xml:space="preserve"> En hoe persoonlijk wordt een klantmanager van het WPI wanneer zij aanschuift bij een daghap </w:t>
      </w:r>
      <w:r w:rsidR="00F626C3">
        <w:t>die</w:t>
      </w:r>
      <w:r w:rsidR="00397C98">
        <w:t xml:space="preserve"> </w:t>
      </w:r>
      <w:r w:rsidR="00FA7AB8">
        <w:t xml:space="preserve">Angèle </w:t>
      </w:r>
      <w:r w:rsidR="00F626C3">
        <w:t>organiseert</w:t>
      </w:r>
      <w:r w:rsidR="00FA7AB8">
        <w:t xml:space="preserve"> voor deelnemers en hun netwerk? In de experimenten is een voortdurende onderhandeling gaande tussen verschillende rollen en posities. </w:t>
      </w:r>
      <w:r w:rsidR="007058DF">
        <w:t>Dit geldt ook voor het onderscheid tussen</w:t>
      </w:r>
      <w:r w:rsidR="00F626C3">
        <w:t xml:space="preserve"> </w:t>
      </w:r>
      <w:r w:rsidR="00FA7AB8">
        <w:t>deelnemer</w:t>
      </w:r>
      <w:r w:rsidR="007058DF">
        <w:t>s (mensen met een kwetsbaarheid of beperking)</w:t>
      </w:r>
      <w:r w:rsidR="00FA7AB8">
        <w:t xml:space="preserve"> en vrijwillig</w:t>
      </w:r>
      <w:r w:rsidR="00F626C3">
        <w:t>er</w:t>
      </w:r>
      <w:r w:rsidR="007058DF">
        <w:t>s binnen het experiment</w:t>
      </w:r>
      <w:r w:rsidR="00653026">
        <w:t xml:space="preserve">. </w:t>
      </w:r>
      <w:r w:rsidR="00A50242">
        <w:t>Waar ligt de grens tussen meehelpen en geholpen worden</w:t>
      </w:r>
      <w:r w:rsidR="007058DF">
        <w:t xml:space="preserve">? Veelal is dit een kwestie van perceptie en juist daarom zijn gesprekken op de grensvlakken belangrijk. </w:t>
      </w:r>
      <w:r w:rsidR="0010285B">
        <w:t xml:space="preserve">Gesprekken over waar participeren ophoudt en hulpverlenen begint. Gesprekken over normaal en </w:t>
      </w:r>
      <w:r w:rsidR="00A50242">
        <w:t>niet-</w:t>
      </w:r>
      <w:r w:rsidR="0010285B">
        <w:t xml:space="preserve">normaal. </w:t>
      </w:r>
      <w:r w:rsidR="00653026">
        <w:t xml:space="preserve">Zo vertelt Trudy dat </w:t>
      </w:r>
      <w:r w:rsidR="007058DF">
        <w:t xml:space="preserve">de introductie van </w:t>
      </w:r>
      <w:r w:rsidR="00397C98">
        <w:t>LPC</w:t>
      </w:r>
      <w:r w:rsidR="007058DF">
        <w:t xml:space="preserve"> binnen de Kleine Wereld</w:t>
      </w:r>
      <w:r w:rsidR="00397C98">
        <w:t xml:space="preserve"> een </w:t>
      </w:r>
      <w:r w:rsidR="008A7F56">
        <w:t>dialoog</w:t>
      </w:r>
      <w:r w:rsidR="00397C98">
        <w:t xml:space="preserve"> op gang </w:t>
      </w:r>
      <w:r w:rsidR="008A7F56">
        <w:t>bracht</w:t>
      </w:r>
      <w:r w:rsidR="00397C98">
        <w:t xml:space="preserve"> over kwetsbaarheid en beperkingen</w:t>
      </w:r>
      <w:r w:rsidR="007058DF">
        <w:t xml:space="preserve">. </w:t>
      </w:r>
      <w:r w:rsidR="0010285B">
        <w:t xml:space="preserve">Plotseling </w:t>
      </w:r>
      <w:r w:rsidR="00A50242">
        <w:t xml:space="preserve">begonnen </w:t>
      </w:r>
      <w:r w:rsidR="0010285B">
        <w:t>mensen beperkingen bij zichzelf en anderen</w:t>
      </w:r>
      <w:r w:rsidR="00A50242">
        <w:t xml:space="preserve"> te (h)erkennen</w:t>
      </w:r>
      <w:r w:rsidR="0010285B">
        <w:t>.</w:t>
      </w:r>
      <w:r w:rsidR="00397C98">
        <w:t xml:space="preserve"> </w:t>
      </w:r>
    </w:p>
    <w:p w14:paraId="4AA01E44" w14:textId="77777777" w:rsidR="00745B5C" w:rsidRDefault="00745B5C" w:rsidP="00CC34B4"/>
    <w:p w14:paraId="7BB5EA05" w14:textId="70ABFF89" w:rsidR="000826FA" w:rsidRPr="000826FA" w:rsidRDefault="00840875" w:rsidP="00CC34B4">
      <w:pPr>
        <w:outlineLvl w:val="0"/>
        <w:rPr>
          <w:b/>
        </w:rPr>
      </w:pPr>
      <w:r>
        <w:rPr>
          <w:b/>
        </w:rPr>
        <w:t>Mix or match</w:t>
      </w:r>
    </w:p>
    <w:p w14:paraId="49ADCB10" w14:textId="740E9BEE" w:rsidR="00536A0D" w:rsidRDefault="00653026" w:rsidP="00CC34B4">
      <w:r>
        <w:t xml:space="preserve">Het verankeren van mensen in de </w:t>
      </w:r>
      <w:proofErr w:type="spellStart"/>
      <w:r>
        <w:t>communities</w:t>
      </w:r>
      <w:proofErr w:type="spellEnd"/>
      <w:r>
        <w:t xml:space="preserve"> begint in de experimenten op verschillende manieren vorm te krijgen. </w:t>
      </w:r>
      <w:r w:rsidR="001D132E">
        <w:t>In</w:t>
      </w:r>
      <w:r>
        <w:t xml:space="preserve"> alle projecten </w:t>
      </w:r>
      <w:r w:rsidR="001D132E">
        <w:t xml:space="preserve">wordt </w:t>
      </w:r>
      <w:r>
        <w:t xml:space="preserve">de eettafel als </w:t>
      </w:r>
      <w:r w:rsidR="008A7F56">
        <w:t>bind</w:t>
      </w:r>
      <w:r>
        <w:t xml:space="preserve">middel ingezet. In buurtkamer de </w:t>
      </w:r>
      <w:proofErr w:type="spellStart"/>
      <w:r>
        <w:t>Bestevaer</w:t>
      </w:r>
      <w:proofErr w:type="spellEnd"/>
      <w:r>
        <w:t xml:space="preserve"> draait al langere tijd een </w:t>
      </w:r>
      <w:r w:rsidR="00536A0D">
        <w:t xml:space="preserve">succesvol </w:t>
      </w:r>
      <w:r>
        <w:t xml:space="preserve">eetcafé waar mensen met LVB een plek vinden. </w:t>
      </w:r>
      <w:r w:rsidR="008A7F56">
        <w:t xml:space="preserve">Angèle heeft </w:t>
      </w:r>
      <w:r w:rsidR="00536A0D">
        <w:t xml:space="preserve">onlangs </w:t>
      </w:r>
      <w:r w:rsidR="00572D8A">
        <w:t xml:space="preserve">een activiteit georganiseerd voor deelnemers en hun netwerk </w:t>
      </w:r>
      <w:r w:rsidR="008A7F56">
        <w:t>rond</w:t>
      </w:r>
      <w:r w:rsidR="00572D8A">
        <w:t>om</w:t>
      </w:r>
      <w:r w:rsidR="008A7F56">
        <w:t xml:space="preserve"> de wekelijkse daghap van </w:t>
      </w:r>
      <w:r>
        <w:t>Westside en Trudy is van plan om een lotgenoten</w:t>
      </w:r>
      <w:r w:rsidR="00685F31">
        <w:t xml:space="preserve"> </w:t>
      </w:r>
      <w:r>
        <w:t>lunch</w:t>
      </w:r>
      <w:r w:rsidR="008A7F56">
        <w:t xml:space="preserve">groep te starten in buurtkamer </w:t>
      </w:r>
      <w:r>
        <w:t xml:space="preserve">de Kleine Wereld. </w:t>
      </w:r>
    </w:p>
    <w:p w14:paraId="25DE282D" w14:textId="424A1CAE" w:rsidR="00572D8A" w:rsidRDefault="00536A0D" w:rsidP="00CC34B4">
      <w:r>
        <w:t xml:space="preserve">Hoewel allen de eettafel als bindmiddel inzetten, verschillen de procesbegeleiders in wie ze rond de eettafel uitnodigen. </w:t>
      </w:r>
      <w:r w:rsidR="002A7454">
        <w:t xml:space="preserve">Jaap </w:t>
      </w:r>
      <w:r>
        <w:t>stuurt actief op de</w:t>
      </w:r>
      <w:r w:rsidR="002A7454">
        <w:t xml:space="preserve"> juiste mix van bewoners met en zonder LVB. </w:t>
      </w:r>
      <w:r>
        <w:t xml:space="preserve">Volgens hem wordt het eetcafé zonder deze </w:t>
      </w:r>
      <w:r w:rsidR="008A7F56">
        <w:t xml:space="preserve">sturing </w:t>
      </w:r>
      <w:r w:rsidR="002A7454">
        <w:t xml:space="preserve">gemakkelijk een club </w:t>
      </w:r>
      <w:r w:rsidR="008A7F56">
        <w:t>van</w:t>
      </w:r>
      <w:r w:rsidR="00B10096">
        <w:t xml:space="preserve"> </w:t>
      </w:r>
      <w:r>
        <w:t xml:space="preserve">ofwel </w:t>
      </w:r>
      <w:r w:rsidR="002A7454">
        <w:t xml:space="preserve">mensen met </w:t>
      </w:r>
      <w:r w:rsidR="008A7F56">
        <w:t xml:space="preserve">uitsluitend </w:t>
      </w:r>
      <w:r w:rsidR="002A7454">
        <w:t xml:space="preserve">LVB of </w:t>
      </w:r>
      <w:r>
        <w:t xml:space="preserve">juist </w:t>
      </w:r>
      <w:r w:rsidR="002A7454">
        <w:t xml:space="preserve">een club waar mensen met LVB zich </w:t>
      </w:r>
      <w:r w:rsidR="00B10096">
        <w:t>uitgesloten</w:t>
      </w:r>
      <w:r w:rsidR="002A7454">
        <w:t xml:space="preserve"> voelen. </w:t>
      </w:r>
      <w:r w:rsidR="00A75B41">
        <w:t xml:space="preserve">Angèle </w:t>
      </w:r>
      <w:r>
        <w:t xml:space="preserve">zoekt ook de mix en </w:t>
      </w:r>
      <w:r w:rsidR="00A75B41">
        <w:t xml:space="preserve">schuwt niet om </w:t>
      </w:r>
      <w:r>
        <w:t xml:space="preserve">ook hulpverleners </w:t>
      </w:r>
      <w:r w:rsidR="00A75B41">
        <w:t>uit te nodigen</w:t>
      </w:r>
      <w:r w:rsidR="00572D8A">
        <w:t xml:space="preserve">, </w:t>
      </w:r>
      <w:r w:rsidR="00A75B41">
        <w:t xml:space="preserve">die </w:t>
      </w:r>
      <w:r w:rsidR="00182FF1">
        <w:t xml:space="preserve">ze </w:t>
      </w:r>
      <w:r w:rsidR="00A75B41">
        <w:t xml:space="preserve">vervolgens </w:t>
      </w:r>
      <w:r w:rsidR="00572D8A">
        <w:t>prikkelt</w:t>
      </w:r>
      <w:r w:rsidR="00A75B41">
        <w:t xml:space="preserve"> om op een andere wijze met hun klanten </w:t>
      </w:r>
      <w:r>
        <w:t>in contact te komen</w:t>
      </w:r>
      <w:r w:rsidR="00A75B41">
        <w:t xml:space="preserve">. </w:t>
      </w:r>
      <w:r w:rsidR="002A7454">
        <w:t xml:space="preserve">Trudy </w:t>
      </w:r>
      <w:r w:rsidR="009A2C92">
        <w:t>tot slot</w:t>
      </w:r>
      <w:r w:rsidR="002A3702">
        <w:t>,</w:t>
      </w:r>
      <w:r w:rsidR="002A7454">
        <w:t xml:space="preserve"> </w:t>
      </w:r>
      <w:r w:rsidR="00572D8A">
        <w:t>stuurt</w:t>
      </w:r>
      <w:r w:rsidR="002A7454">
        <w:t xml:space="preserve"> </w:t>
      </w:r>
      <w:r w:rsidR="00572D8A">
        <w:t xml:space="preserve">op </w:t>
      </w:r>
      <w:r w:rsidR="009A2C92">
        <w:t>het</w:t>
      </w:r>
      <w:r w:rsidR="002A7454">
        <w:t xml:space="preserve"> lotgenoten contact</w:t>
      </w:r>
      <w:r w:rsidR="00572D8A">
        <w:t xml:space="preserve"> en wil eerst</w:t>
      </w:r>
      <w:r w:rsidR="002A7454">
        <w:t xml:space="preserve"> een</w:t>
      </w:r>
      <w:r w:rsidR="00572D8A">
        <w:t xml:space="preserve"> community binnen een community bouwen</w:t>
      </w:r>
      <w:r w:rsidR="002A7454">
        <w:t>. Mensen vinden</w:t>
      </w:r>
      <w:r w:rsidR="00182FF1">
        <w:t xml:space="preserve"> </w:t>
      </w:r>
      <w:r w:rsidR="002A7454">
        <w:t xml:space="preserve">zo eerst een warm welkom en kunnen met onderlinge steun vervolgens de verbreding zoeken. </w:t>
      </w:r>
      <w:r w:rsidR="00D34E80">
        <w:t>Een</w:t>
      </w:r>
      <w:r w:rsidR="00572D8A">
        <w:t xml:space="preserve"> bijkomend voordeel</w:t>
      </w:r>
      <w:r w:rsidR="00D34E80">
        <w:t>,</w:t>
      </w:r>
      <w:r w:rsidR="00572D8A">
        <w:t xml:space="preserve"> </w:t>
      </w:r>
      <w:r w:rsidR="00D34E80">
        <w:t xml:space="preserve">merkt </w:t>
      </w:r>
      <w:r w:rsidR="00572D8A">
        <w:t>Trudy op</w:t>
      </w:r>
      <w:r w:rsidR="00D34E80">
        <w:t xml:space="preserve">, is de extra activiteit en business die </w:t>
      </w:r>
      <w:r w:rsidR="00572D8A">
        <w:t>de lotgenoten-lunch genereert voor de Kleine Wereld</w:t>
      </w:r>
      <w:r w:rsidR="00D34E80">
        <w:t>.</w:t>
      </w:r>
      <w:r w:rsidR="00A50242">
        <w:t xml:space="preserve"> </w:t>
      </w:r>
      <w:r w:rsidR="00572D8A">
        <w:t xml:space="preserve">LPC </w:t>
      </w:r>
      <w:r w:rsidR="00D34E80">
        <w:t xml:space="preserve">demonstreert </w:t>
      </w:r>
      <w:r w:rsidR="00572D8A">
        <w:t>zo haar meerwaarde</w:t>
      </w:r>
      <w:r w:rsidR="00D34E80">
        <w:t xml:space="preserve"> en plaatst de groep in een positief daglicht</w:t>
      </w:r>
      <w:r w:rsidR="00572D8A">
        <w:t xml:space="preserve">. </w:t>
      </w:r>
    </w:p>
    <w:p w14:paraId="6DB11519" w14:textId="77777777" w:rsidR="00572D8A" w:rsidRPr="00A50242" w:rsidRDefault="00572D8A" w:rsidP="00CC34B4">
      <w:pPr>
        <w:rPr>
          <w:b/>
        </w:rPr>
      </w:pPr>
    </w:p>
    <w:p w14:paraId="0C4C248C" w14:textId="77777777" w:rsidR="002A3702" w:rsidRPr="00B10096" w:rsidRDefault="00B10096" w:rsidP="00CC34B4">
      <w:pPr>
        <w:outlineLvl w:val="0"/>
        <w:rPr>
          <w:b/>
        </w:rPr>
      </w:pPr>
      <w:r w:rsidRPr="00B10096">
        <w:rPr>
          <w:b/>
        </w:rPr>
        <w:t>Werkwijze</w:t>
      </w:r>
    </w:p>
    <w:p w14:paraId="47C6D9E7" w14:textId="303B1441" w:rsidR="00824B18" w:rsidRDefault="00824B18" w:rsidP="00CC34B4">
      <w:r>
        <w:t xml:space="preserve">LPC wil een werkwijze ontwikkelen en beschrijven voor professionals en </w:t>
      </w:r>
      <w:proofErr w:type="spellStart"/>
      <w:r>
        <w:t>communities</w:t>
      </w:r>
      <w:proofErr w:type="spellEnd"/>
      <w:r>
        <w:t>. Tijdens de interviews komt e</w:t>
      </w:r>
      <w:r w:rsidR="00B10096">
        <w:t>en heldere</w:t>
      </w:r>
      <w:r>
        <w:t xml:space="preserve"> en bruikbare werkwijze </w:t>
      </w:r>
      <w:r w:rsidR="00B10096">
        <w:t xml:space="preserve">niet uit de verf. Daarvoor is het waarschijnlijk ook te vroeg. Duidelijk wordt wel hoeveel van de werkwijze leunt op de specifieke </w:t>
      </w:r>
      <w:r w:rsidR="00A75B41">
        <w:t xml:space="preserve">kennis en </w:t>
      </w:r>
      <w:r w:rsidR="00B10096">
        <w:t xml:space="preserve">ervaring van de procesbegeleiders. In plaats van </w:t>
      </w:r>
      <w:r w:rsidR="00B10096" w:rsidRPr="00B10096">
        <w:rPr>
          <w:i/>
        </w:rPr>
        <w:t xml:space="preserve">best </w:t>
      </w:r>
      <w:proofErr w:type="spellStart"/>
      <w:r w:rsidR="00B10096" w:rsidRPr="00B10096">
        <w:rPr>
          <w:i/>
        </w:rPr>
        <w:t>practices</w:t>
      </w:r>
      <w:proofErr w:type="spellEnd"/>
      <w:r w:rsidR="00B10096">
        <w:t xml:space="preserve">, zou het wel meer om </w:t>
      </w:r>
      <w:r w:rsidR="00B10096" w:rsidRPr="00B10096">
        <w:rPr>
          <w:i/>
        </w:rPr>
        <w:t>best persons</w:t>
      </w:r>
      <w:r w:rsidR="00B10096">
        <w:t xml:space="preserve"> kunnen gaan.</w:t>
      </w:r>
      <w:r w:rsidR="00CF3403">
        <w:t xml:space="preserve"> </w:t>
      </w:r>
      <w:r w:rsidR="00347B58">
        <w:t>LPC vraagt</w:t>
      </w:r>
      <w:r w:rsidR="00CF3403">
        <w:t xml:space="preserve"> om </w:t>
      </w:r>
      <w:r w:rsidR="00CF3403" w:rsidRPr="00CF3403">
        <w:rPr>
          <w:i/>
        </w:rPr>
        <w:t>b</w:t>
      </w:r>
      <w:r w:rsidR="00F4051F" w:rsidRPr="00F4051F">
        <w:rPr>
          <w:i/>
        </w:rPr>
        <w:t>est persons</w:t>
      </w:r>
      <w:r w:rsidR="008F21BE">
        <w:t xml:space="preserve"> die kunnen schakelen tussen verschillende werelden, </w:t>
      </w:r>
      <w:r w:rsidR="00F4051F">
        <w:t>die oog hebben voor de grote lijnen</w:t>
      </w:r>
      <w:r w:rsidR="00347B58">
        <w:t>, maar ook voor details</w:t>
      </w:r>
      <w:r w:rsidR="00F4051F">
        <w:t xml:space="preserve"> zoals </w:t>
      </w:r>
      <w:r w:rsidR="00347B58">
        <w:t>de inrichting van een locatie. Het gaat om o</w:t>
      </w:r>
      <w:r w:rsidR="00F4051F">
        <w:t xml:space="preserve">ndernemende personen die nieuwe kansen creëren, mensen over de drempel helpen en weer uit het centrum durven stappen. Mensen die kennis en ervaring hebben met kwetsbaarheid en beperkingen én tegelijkertijd de kracht in mensen blijven zien. </w:t>
      </w:r>
      <w:r w:rsidR="00CF3403">
        <w:t xml:space="preserve">Mensen die kunnen organiseren en improviseren; die kunnen omgaan met onzekerheid en tegenstrijdigheid en bovendien een lange adem hebben. Deze opsomming van kwaliteiten klinkt </w:t>
      </w:r>
      <w:r w:rsidR="00347B58">
        <w:t>op het</w:t>
      </w:r>
      <w:r w:rsidR="00CF3403">
        <w:t xml:space="preserve"> onredelijk</w:t>
      </w:r>
      <w:r w:rsidR="00347B58">
        <w:t>e af</w:t>
      </w:r>
      <w:r w:rsidR="00CF3403">
        <w:t xml:space="preserve"> en toch wordt d</w:t>
      </w:r>
      <w:r w:rsidR="00347B58">
        <w:t>i</w:t>
      </w:r>
      <w:r w:rsidR="00CF3403">
        <w:t xml:space="preserve">t van de procesbegeleiders gevraagd. Het daarom belangrijk dat de procesbegeleiders </w:t>
      </w:r>
      <w:r w:rsidR="00347B58">
        <w:t xml:space="preserve">deel zijn van een </w:t>
      </w:r>
      <w:r w:rsidR="00CF3403">
        <w:t>team,</w:t>
      </w:r>
      <w:r w:rsidR="00347B58">
        <w:t xml:space="preserve"> zoals binnen het LPC project, en een eigen leeromgeving hebben</w:t>
      </w:r>
      <w:r w:rsidR="00CF3403">
        <w:t xml:space="preserve"> waarbinnen ze met regelmaat coaching ontvangen. </w:t>
      </w:r>
    </w:p>
    <w:p w14:paraId="6275235F" w14:textId="2C55D52C" w:rsidR="002506FE" w:rsidRDefault="00347B58" w:rsidP="00CC34B4">
      <w:r>
        <w:t xml:space="preserve">Hoewel een uniforme werkwijze ontbreekt, worden </w:t>
      </w:r>
      <w:r w:rsidR="00A75B41">
        <w:t xml:space="preserve">in de interviews </w:t>
      </w:r>
      <w:r>
        <w:t>wel een aantal</w:t>
      </w:r>
      <w:r w:rsidR="00B10096">
        <w:t xml:space="preserve"> trends </w:t>
      </w:r>
      <w:r>
        <w:t xml:space="preserve">en thema’s </w:t>
      </w:r>
      <w:r w:rsidR="00B10096">
        <w:t>zichtbaar. Zo</w:t>
      </w:r>
      <w:r w:rsidR="00B05CD2">
        <w:t xml:space="preserve"> zoeken alle procesbegeleiders aanvankelijk een vorm van beschutting binne</w:t>
      </w:r>
      <w:r w:rsidR="00B74E14">
        <w:t xml:space="preserve">n de bestaande </w:t>
      </w:r>
      <w:proofErr w:type="spellStart"/>
      <w:r w:rsidR="00B74E14">
        <w:t>communities</w:t>
      </w:r>
      <w:proofErr w:type="spellEnd"/>
      <w:r w:rsidR="00C500C5">
        <w:t>, om</w:t>
      </w:r>
      <w:r w:rsidR="00B74E14">
        <w:t xml:space="preserve"> van d</w:t>
      </w:r>
      <w:r w:rsidR="00B05CD2">
        <w:t xml:space="preserve">aaruit het contact met de bredere gemeenschap </w:t>
      </w:r>
      <w:r w:rsidR="00B74E14">
        <w:t>aan te gaan</w:t>
      </w:r>
      <w:r w:rsidR="00B05CD2">
        <w:t xml:space="preserve">. Deze beschutting vraagt om kleinschaligheid en maatwerk. </w:t>
      </w:r>
      <w:r w:rsidR="00A75B41">
        <w:t>En w</w:t>
      </w:r>
      <w:r w:rsidR="00B05CD2">
        <w:t xml:space="preserve">aar de mix </w:t>
      </w:r>
      <w:r w:rsidR="00A75B41">
        <w:t xml:space="preserve">met ‘gewone’ bewoners </w:t>
      </w:r>
      <w:r w:rsidR="00B74E14">
        <w:t xml:space="preserve">wordt </w:t>
      </w:r>
      <w:r w:rsidR="00B05CD2">
        <w:t xml:space="preserve">gezocht, moet deze ook gemanaged worden, zoals Jaap duidelijk maakt. Een </w:t>
      </w:r>
      <w:r w:rsidR="00A75B41">
        <w:t xml:space="preserve">gezamenlijk </w:t>
      </w:r>
      <w:r w:rsidR="00B05CD2">
        <w:t>thema voor de procesbegeleiders is het vinden v</w:t>
      </w:r>
      <w:r w:rsidR="00B74E14">
        <w:t>an medestanders in de community, die net als zij kunnen schakelen tussen verschillende werelden.</w:t>
      </w:r>
      <w:r w:rsidR="00B05CD2">
        <w:t xml:space="preserve"> De ‘mens mensen’ zoals Trudy ze noemt, die oog hebben voor de kwaliteiten en dat kunnen koppelen aan </w:t>
      </w:r>
      <w:r w:rsidR="00A75B41">
        <w:t xml:space="preserve">concrete </w:t>
      </w:r>
      <w:r w:rsidR="00B05CD2">
        <w:t xml:space="preserve">kansen. </w:t>
      </w:r>
    </w:p>
    <w:p w14:paraId="274B01C9" w14:textId="5CD62E5E" w:rsidR="002A1CBB" w:rsidRDefault="002506FE" w:rsidP="00CC34B4">
      <w:proofErr w:type="spellStart"/>
      <w:r>
        <w:t>Angèle’s</w:t>
      </w:r>
      <w:proofErr w:type="spellEnd"/>
      <w:r>
        <w:t xml:space="preserve"> eerste voorbeeld over </w:t>
      </w:r>
      <w:r w:rsidR="002A1CBB">
        <w:t>vrijwilligers die weglopen</w:t>
      </w:r>
      <w:r>
        <w:t xml:space="preserve"> achter de bar omdat het te druk wordt</w:t>
      </w:r>
      <w:r w:rsidR="002A1CBB">
        <w:t>, maakt duidelijk dat er b</w:t>
      </w:r>
      <w:r w:rsidR="00B05CD2">
        <w:t xml:space="preserve">innen de community </w:t>
      </w:r>
      <w:r w:rsidR="00A75B41">
        <w:t>een zekere kennis en kunde</w:t>
      </w:r>
      <w:r w:rsidR="00347B58">
        <w:t xml:space="preserve"> aanwezig</w:t>
      </w:r>
      <w:r w:rsidR="00A75B41">
        <w:t xml:space="preserve"> </w:t>
      </w:r>
      <w:r w:rsidR="002A1CBB">
        <w:t xml:space="preserve">moet </w:t>
      </w:r>
      <w:r w:rsidR="00A75B41">
        <w:t xml:space="preserve">zijn </w:t>
      </w:r>
      <w:r w:rsidR="00B05CD2">
        <w:t xml:space="preserve">over de omgang </w:t>
      </w:r>
      <w:r w:rsidR="00A75B41">
        <w:t>met mensen met een beperking</w:t>
      </w:r>
      <w:r w:rsidR="00347B58">
        <w:t xml:space="preserve"> of kwetsbaarheid</w:t>
      </w:r>
      <w:r w:rsidR="00A75B41">
        <w:t xml:space="preserve">. </w:t>
      </w:r>
      <w:r>
        <w:t xml:space="preserve">Alle procesbegeleiders zijn sensitief voor de toon en woordkeuze waarmee </w:t>
      </w:r>
      <w:r w:rsidR="002A1CBB">
        <w:t>gesproken wordt</w:t>
      </w:r>
      <w:r>
        <w:t xml:space="preserve"> over ‘niet-normaal’. Ze zoeken een toon die openend</w:t>
      </w:r>
      <w:r w:rsidR="002A1CBB">
        <w:t xml:space="preserve"> en verbindend</w:t>
      </w:r>
      <w:r>
        <w:t xml:space="preserve"> is en niet verder </w:t>
      </w:r>
      <w:r w:rsidR="00A75B41">
        <w:t>stigmatise</w:t>
      </w:r>
      <w:r>
        <w:t>e</w:t>
      </w:r>
      <w:r w:rsidR="00A75B41">
        <w:t>r</w:t>
      </w:r>
      <w:r>
        <w:t>t</w:t>
      </w:r>
      <w:r w:rsidR="00A75B41">
        <w:t xml:space="preserve">. </w:t>
      </w:r>
      <w:proofErr w:type="spellStart"/>
      <w:r w:rsidR="00A75B41">
        <w:t>Trudy</w:t>
      </w:r>
      <w:r w:rsidR="009A2C92">
        <w:t>’s</w:t>
      </w:r>
      <w:proofErr w:type="spellEnd"/>
      <w:r w:rsidR="009A2C92">
        <w:t xml:space="preserve"> </w:t>
      </w:r>
      <w:r w:rsidR="00060097">
        <w:t>verhaal</w:t>
      </w:r>
      <w:r>
        <w:t xml:space="preserve"> laat zien </w:t>
      </w:r>
      <w:r w:rsidR="00182FF1">
        <w:t xml:space="preserve">dat </w:t>
      </w:r>
      <w:r>
        <w:t>een dergelijk gesprek</w:t>
      </w:r>
      <w:r w:rsidR="009A2C92">
        <w:t xml:space="preserve"> taboe doorbrekend kan zijn</w:t>
      </w:r>
      <w:r w:rsidR="00A75B41">
        <w:t xml:space="preserve">. </w:t>
      </w:r>
      <w:r w:rsidR="00B74E14">
        <w:t>Tegelijk is</w:t>
      </w:r>
      <w:r w:rsidR="009A2C92">
        <w:t xml:space="preserve"> het van belang om </w:t>
      </w:r>
      <w:r w:rsidR="00A75B41">
        <w:t>verwachtingen</w:t>
      </w:r>
      <w:r w:rsidR="009A2C92">
        <w:t xml:space="preserve"> </w:t>
      </w:r>
      <w:r w:rsidR="002A1CBB">
        <w:t xml:space="preserve">van betrokkenen </w:t>
      </w:r>
      <w:r w:rsidR="009A2C92">
        <w:t>in de community</w:t>
      </w:r>
      <w:r w:rsidR="00A75B41">
        <w:t xml:space="preserve"> te managen. </w:t>
      </w:r>
      <w:r w:rsidR="009A2C92">
        <w:t xml:space="preserve">Trudy </w:t>
      </w:r>
      <w:r w:rsidR="002A1CBB">
        <w:t>vertelt dat</w:t>
      </w:r>
      <w:r w:rsidR="009A2C92">
        <w:t xml:space="preserve"> </w:t>
      </w:r>
      <w:r w:rsidR="00A75B41">
        <w:t xml:space="preserve">een deelnemer niet </w:t>
      </w:r>
      <w:r w:rsidR="002A1CBB">
        <w:t xml:space="preserve">kan </w:t>
      </w:r>
      <w:r w:rsidR="00A75B41">
        <w:t>komen opdagen</w:t>
      </w:r>
      <w:r w:rsidR="002A1CBB" w:rsidRPr="002A1CBB">
        <w:t xml:space="preserve"> </w:t>
      </w:r>
      <w:r w:rsidR="002A1CBB">
        <w:t>of vijf minuten voor het einde aanschuift</w:t>
      </w:r>
      <w:r w:rsidR="009A2C92">
        <w:t xml:space="preserve">, omdat hij even moeilijk zit. </w:t>
      </w:r>
    </w:p>
    <w:p w14:paraId="058E8948" w14:textId="77777777" w:rsidR="00B278DF" w:rsidRDefault="00B278DF" w:rsidP="00CC34B4">
      <w:pPr>
        <w:rPr>
          <w:b/>
        </w:rPr>
      </w:pPr>
    </w:p>
    <w:p w14:paraId="596F8023" w14:textId="2A25C1F4" w:rsidR="002A1CBB" w:rsidRPr="00B278DF" w:rsidRDefault="00B278DF" w:rsidP="00CC34B4">
      <w:pPr>
        <w:outlineLvl w:val="0"/>
        <w:rPr>
          <w:b/>
        </w:rPr>
      </w:pPr>
      <w:r w:rsidRPr="00B278DF">
        <w:rPr>
          <w:b/>
        </w:rPr>
        <w:t>Tot slot</w:t>
      </w:r>
    </w:p>
    <w:p w14:paraId="259399FB" w14:textId="35D25814" w:rsidR="002A1CBB" w:rsidRDefault="002A1CBB" w:rsidP="00CC34B4">
      <w:r>
        <w:t xml:space="preserve">De overgang van de verzorgingsstaat naar een participatiesamenleving gaat samen met een verschraling </w:t>
      </w:r>
      <w:r w:rsidR="001A33C6">
        <w:t>van</w:t>
      </w:r>
      <w:r>
        <w:t xml:space="preserve"> de zorg</w:t>
      </w:r>
      <w:r w:rsidR="001A33C6">
        <w:t xml:space="preserve"> voor mensen met een psychische kwetsbaarheid of licht verstandelijke beperking</w:t>
      </w:r>
      <w:r>
        <w:t xml:space="preserve">. </w:t>
      </w:r>
      <w:r w:rsidR="001A33C6">
        <w:t xml:space="preserve">Deze verschraling maakt de isolatie en eenzaamheid bij deze groepen nog schrijnender. Tegelijkertijd ontstaat ook ruimte om ‘lekker opnieuw het wiel uit te vinden.’ </w:t>
      </w:r>
      <w:r w:rsidR="00B278DF">
        <w:t xml:space="preserve">Op drie plekken in Amsterdam wordt nu geëxperimenteerd </w:t>
      </w:r>
      <w:r w:rsidR="00565626">
        <w:t>met</w:t>
      </w:r>
      <w:r w:rsidR="00B278DF">
        <w:t xml:space="preserve"> deze nieuwe ruimte en maken </w:t>
      </w:r>
      <w:r w:rsidR="00C500C5">
        <w:t>drie</w:t>
      </w:r>
      <w:r w:rsidR="00B278DF">
        <w:t xml:space="preserve"> procesbegeleiders plek voor mensen met een kwetsbaarheid of beperking binnen </w:t>
      </w:r>
      <w:r w:rsidR="00C500C5">
        <w:t>drie</w:t>
      </w:r>
      <w:r w:rsidR="00B278DF">
        <w:t xml:space="preserve"> heel verschillende </w:t>
      </w:r>
      <w:proofErr w:type="spellStart"/>
      <w:r w:rsidR="00B278DF">
        <w:t>communities</w:t>
      </w:r>
      <w:proofErr w:type="spellEnd"/>
      <w:r w:rsidR="00B278DF">
        <w:t xml:space="preserve">. </w:t>
      </w:r>
      <w:r w:rsidR="00565626">
        <w:lastRenderedPageBreak/>
        <w:t xml:space="preserve">De opdracht is complex en ambitieus. Angèle, Jaap en Trudy proberen immers iets te bewerkstelligen, waar de zorg in al die jaren niet of minimaal in geslaagd is: mensen die buiten de boot zijn gevallen, weer deel maken van een gemeenschap. </w:t>
      </w:r>
    </w:p>
    <w:p w14:paraId="577A6498" w14:textId="77777777" w:rsidR="00427583" w:rsidRDefault="00565626" w:rsidP="00CC34B4">
      <w:r>
        <w:t>De interviews laten zien hoe de procesbegeleiders</w:t>
      </w:r>
      <w:r w:rsidR="0032729F">
        <w:t xml:space="preserve"> in hun opdracht</w:t>
      </w:r>
      <w:r>
        <w:t xml:space="preserve"> voortdurend laveren tussen de verschillende werelden van de zich zelf organiserende community</w:t>
      </w:r>
      <w:r w:rsidR="00242D31">
        <w:t>, de betrokken beroepskrachten en individuele deelnemers.</w:t>
      </w:r>
      <w:r w:rsidR="0044150B">
        <w:t xml:space="preserve"> Binnen dit krachtenveld stuiten ze regelmatig op dilemma’s, zoals: ‘</w:t>
      </w:r>
      <w:r w:rsidR="00840875">
        <w:t>h</w:t>
      </w:r>
      <w:r w:rsidR="0044150B">
        <w:t xml:space="preserve">oud ik de regie of geef ik het uit </w:t>
      </w:r>
      <w:proofErr w:type="gramStart"/>
      <w:r w:rsidR="0044150B">
        <w:t>handen?´</w:t>
      </w:r>
      <w:proofErr w:type="gramEnd"/>
      <w:r w:rsidR="00840875">
        <w:t>, ‘mix ik de deelnemers direct met anderen of wacht ik hiermee’,</w:t>
      </w:r>
      <w:r w:rsidR="0044150B">
        <w:t xml:space="preserve"> </w:t>
      </w:r>
      <w:r w:rsidR="00840875">
        <w:t>en</w:t>
      </w:r>
      <w:r w:rsidR="0044150B">
        <w:t xml:space="preserve"> </w:t>
      </w:r>
      <w:r w:rsidR="00840875">
        <w:t xml:space="preserve">‘betrek ik hulpverleners of houd ik ze op afstand?´ De </w:t>
      </w:r>
      <w:r w:rsidR="0032729F">
        <w:t xml:space="preserve">procesbegeleiders kiezen verschillende </w:t>
      </w:r>
      <w:r w:rsidR="00840875">
        <w:t>routes</w:t>
      </w:r>
      <w:r w:rsidR="0032729F">
        <w:t xml:space="preserve"> waar het deze dilemma’s betreft. Deels op basis van de omstandigheden, deels op </w:t>
      </w:r>
      <w:r w:rsidR="00AF6C5A">
        <w:t xml:space="preserve">basis van </w:t>
      </w:r>
      <w:r w:rsidR="0032729F">
        <w:t xml:space="preserve">hun persoonlijke ervaring en visie. </w:t>
      </w:r>
    </w:p>
    <w:p w14:paraId="4561D469" w14:textId="3FA90C13" w:rsidR="00A50242" w:rsidRDefault="00427583" w:rsidP="00CC34B4">
      <w:r>
        <w:t>Kierkegaard stelt dat ‘h</w:t>
      </w:r>
      <w:r w:rsidRPr="00E22F92">
        <w:t>et leven voorwaarts wordt geleefd</w:t>
      </w:r>
      <w:r>
        <w:t>,</w:t>
      </w:r>
      <w:r w:rsidRPr="00E22F92">
        <w:t xml:space="preserve"> maar achterwaarts </w:t>
      </w:r>
      <w:r>
        <w:t xml:space="preserve">wordt </w:t>
      </w:r>
      <w:r w:rsidRPr="00E22F92">
        <w:t>begrepen</w:t>
      </w:r>
      <w:r>
        <w:t xml:space="preserve">.’ In lijn hiermee moeten de procesbegeleiders ieder vooral hun ding blijven doen. </w:t>
      </w:r>
      <w:r w:rsidR="005C094E">
        <w:t xml:space="preserve">Tegelijk is het </w:t>
      </w:r>
      <w:r w:rsidR="00E22F92">
        <w:t>aan te bevelen om</w:t>
      </w:r>
      <w:r w:rsidR="00F03678">
        <w:t xml:space="preserve"> de verschillende vraagstukken en keuzes</w:t>
      </w:r>
      <w:r w:rsidR="00E22F92">
        <w:t xml:space="preserve"> te blijven expliciteren. </w:t>
      </w:r>
      <w:r>
        <w:t xml:space="preserve">Dat vraagt om regelmatige reflectie, zodat achterwaarts begrepen kan worden </w:t>
      </w:r>
      <w:r w:rsidR="000B4060">
        <w:t>waarom het proces zich als zodanig heeft ontvouwd</w:t>
      </w:r>
      <w:r>
        <w:t>.</w:t>
      </w:r>
      <w:r w:rsidR="000B4060">
        <w:t xml:space="preserve"> </w:t>
      </w:r>
      <w:r w:rsidR="005C094E">
        <w:t xml:space="preserve">LPC is een eigenwijs experiment. </w:t>
      </w:r>
      <w:r w:rsidR="00D97FC3">
        <w:t xml:space="preserve">Het heeft ambitie en zoekt tegelijk kleinschaligheid. Het wil een werkwijze ontwikkelen, en bouwt ondertussen op drie unieke procesbegeleiders. Misschien is het juist door deze ogenschijnlijke tegenstrijdigheden dat LPC zal slagen in haar complexe opdracht. </w:t>
      </w:r>
    </w:p>
    <w:p w14:paraId="55FC40A5" w14:textId="1846B9E2" w:rsidR="00F03678" w:rsidRDefault="005C094E" w:rsidP="00CC34B4">
      <w:r>
        <w:t>Mijn dank gaat uit naar Angèle, Jaap en Trudy voor onze open gesprekken</w:t>
      </w:r>
      <w:r w:rsidR="00240DE2">
        <w:t xml:space="preserve"> </w:t>
      </w:r>
      <w:r>
        <w:t xml:space="preserve">en ik hoop dat we in de toekomst </w:t>
      </w:r>
      <w:r w:rsidR="00D97FC3">
        <w:t xml:space="preserve">veel </w:t>
      </w:r>
      <w:r>
        <w:t>meer mogen leren over het participeren in de community.</w:t>
      </w:r>
      <w:r w:rsidR="00427583">
        <w:t xml:space="preserve"> </w:t>
      </w:r>
    </w:p>
    <w:p w14:paraId="12C3269A" w14:textId="77777777" w:rsidR="002A5C56" w:rsidRDefault="002A5C56" w:rsidP="00CC34B4"/>
    <w:p w14:paraId="63AC8A8E" w14:textId="77777777" w:rsidR="002A5C56" w:rsidRDefault="002A5C56" w:rsidP="00CC34B4"/>
    <w:p w14:paraId="0F147160" w14:textId="77777777" w:rsidR="00AF6C5A" w:rsidRDefault="00AF6C5A" w:rsidP="00CC34B4"/>
    <w:p w14:paraId="1E4E1980" w14:textId="77777777" w:rsidR="00AF6C5A" w:rsidRDefault="00AF6C5A" w:rsidP="00CC34B4"/>
    <w:bookmarkEnd w:id="0"/>
    <w:sectPr w:rsidR="00AF6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8A"/>
    <w:rsid w:val="000114F9"/>
    <w:rsid w:val="00023A3D"/>
    <w:rsid w:val="000409D4"/>
    <w:rsid w:val="00051245"/>
    <w:rsid w:val="00054400"/>
    <w:rsid w:val="00060097"/>
    <w:rsid w:val="00072DC4"/>
    <w:rsid w:val="00074A89"/>
    <w:rsid w:val="000826FA"/>
    <w:rsid w:val="000B4060"/>
    <w:rsid w:val="0010285B"/>
    <w:rsid w:val="0011022A"/>
    <w:rsid w:val="0011693A"/>
    <w:rsid w:val="00146CA4"/>
    <w:rsid w:val="00170712"/>
    <w:rsid w:val="00182573"/>
    <w:rsid w:val="00182FF1"/>
    <w:rsid w:val="001A33C6"/>
    <w:rsid w:val="001B7A9B"/>
    <w:rsid w:val="001D0C85"/>
    <w:rsid w:val="001D132E"/>
    <w:rsid w:val="001D631A"/>
    <w:rsid w:val="0020391C"/>
    <w:rsid w:val="00240DE2"/>
    <w:rsid w:val="00242D31"/>
    <w:rsid w:val="002506FE"/>
    <w:rsid w:val="002603C5"/>
    <w:rsid w:val="00284DE4"/>
    <w:rsid w:val="00296697"/>
    <w:rsid w:val="002A1CBB"/>
    <w:rsid w:val="002A3702"/>
    <w:rsid w:val="002A5C56"/>
    <w:rsid w:val="002A7454"/>
    <w:rsid w:val="002E0923"/>
    <w:rsid w:val="0032729F"/>
    <w:rsid w:val="00327F4B"/>
    <w:rsid w:val="00347B58"/>
    <w:rsid w:val="00374248"/>
    <w:rsid w:val="00385621"/>
    <w:rsid w:val="00386D43"/>
    <w:rsid w:val="00397C98"/>
    <w:rsid w:val="003A1463"/>
    <w:rsid w:val="003E643E"/>
    <w:rsid w:val="003F09AC"/>
    <w:rsid w:val="003F1B99"/>
    <w:rsid w:val="003F3DE5"/>
    <w:rsid w:val="003F6D4C"/>
    <w:rsid w:val="00422DB2"/>
    <w:rsid w:val="00427583"/>
    <w:rsid w:val="0044150B"/>
    <w:rsid w:val="00457BA6"/>
    <w:rsid w:val="00461FAE"/>
    <w:rsid w:val="00473217"/>
    <w:rsid w:val="00477071"/>
    <w:rsid w:val="0048496B"/>
    <w:rsid w:val="004B4439"/>
    <w:rsid w:val="004C3BC6"/>
    <w:rsid w:val="0050207F"/>
    <w:rsid w:val="0051778B"/>
    <w:rsid w:val="00536A0D"/>
    <w:rsid w:val="00542B77"/>
    <w:rsid w:val="00561CB0"/>
    <w:rsid w:val="00565626"/>
    <w:rsid w:val="00565815"/>
    <w:rsid w:val="00572D8A"/>
    <w:rsid w:val="005853EB"/>
    <w:rsid w:val="005A6138"/>
    <w:rsid w:val="005C094E"/>
    <w:rsid w:val="005C3E72"/>
    <w:rsid w:val="005C72B9"/>
    <w:rsid w:val="005F016B"/>
    <w:rsid w:val="0062715E"/>
    <w:rsid w:val="00636F07"/>
    <w:rsid w:val="00653026"/>
    <w:rsid w:val="006559F0"/>
    <w:rsid w:val="00657D7A"/>
    <w:rsid w:val="00666796"/>
    <w:rsid w:val="00685F31"/>
    <w:rsid w:val="006A6A13"/>
    <w:rsid w:val="006E6274"/>
    <w:rsid w:val="006F7EBA"/>
    <w:rsid w:val="00704DC6"/>
    <w:rsid w:val="007058DF"/>
    <w:rsid w:val="00706A7C"/>
    <w:rsid w:val="00745B5C"/>
    <w:rsid w:val="007814F6"/>
    <w:rsid w:val="007814F9"/>
    <w:rsid w:val="007942F7"/>
    <w:rsid w:val="007A54EC"/>
    <w:rsid w:val="007A6D85"/>
    <w:rsid w:val="007B2B0C"/>
    <w:rsid w:val="007F4152"/>
    <w:rsid w:val="00823642"/>
    <w:rsid w:val="00824B18"/>
    <w:rsid w:val="00830F34"/>
    <w:rsid w:val="0083631D"/>
    <w:rsid w:val="00840875"/>
    <w:rsid w:val="008553C6"/>
    <w:rsid w:val="008722E5"/>
    <w:rsid w:val="0088424A"/>
    <w:rsid w:val="0089544B"/>
    <w:rsid w:val="0089654F"/>
    <w:rsid w:val="008A5D4A"/>
    <w:rsid w:val="008A7F56"/>
    <w:rsid w:val="008F21BE"/>
    <w:rsid w:val="009207BD"/>
    <w:rsid w:val="009338AF"/>
    <w:rsid w:val="009765D5"/>
    <w:rsid w:val="00986166"/>
    <w:rsid w:val="009A2C92"/>
    <w:rsid w:val="009B3607"/>
    <w:rsid w:val="009C3BF7"/>
    <w:rsid w:val="009D75E7"/>
    <w:rsid w:val="009F01B5"/>
    <w:rsid w:val="00A26D27"/>
    <w:rsid w:val="00A41CE2"/>
    <w:rsid w:val="00A50242"/>
    <w:rsid w:val="00A75B41"/>
    <w:rsid w:val="00AA25A9"/>
    <w:rsid w:val="00AC43DE"/>
    <w:rsid w:val="00AC7F03"/>
    <w:rsid w:val="00AD66A5"/>
    <w:rsid w:val="00AE439D"/>
    <w:rsid w:val="00AF3160"/>
    <w:rsid w:val="00AF42BD"/>
    <w:rsid w:val="00AF67A1"/>
    <w:rsid w:val="00AF6C5A"/>
    <w:rsid w:val="00B05CD2"/>
    <w:rsid w:val="00B10096"/>
    <w:rsid w:val="00B13F23"/>
    <w:rsid w:val="00B278DF"/>
    <w:rsid w:val="00B355D9"/>
    <w:rsid w:val="00B460EF"/>
    <w:rsid w:val="00B559B9"/>
    <w:rsid w:val="00B61EB6"/>
    <w:rsid w:val="00B72C4A"/>
    <w:rsid w:val="00B74E14"/>
    <w:rsid w:val="00B93F13"/>
    <w:rsid w:val="00BB4BD3"/>
    <w:rsid w:val="00BD4CA0"/>
    <w:rsid w:val="00BF684A"/>
    <w:rsid w:val="00C0045C"/>
    <w:rsid w:val="00C03AAB"/>
    <w:rsid w:val="00C33302"/>
    <w:rsid w:val="00C500C5"/>
    <w:rsid w:val="00C82709"/>
    <w:rsid w:val="00C93F8A"/>
    <w:rsid w:val="00CB5C6D"/>
    <w:rsid w:val="00CC34B4"/>
    <w:rsid w:val="00CD6FDB"/>
    <w:rsid w:val="00CE7EBF"/>
    <w:rsid w:val="00CF3403"/>
    <w:rsid w:val="00CF4362"/>
    <w:rsid w:val="00CF7DC3"/>
    <w:rsid w:val="00D03102"/>
    <w:rsid w:val="00D34E80"/>
    <w:rsid w:val="00D97FC3"/>
    <w:rsid w:val="00DE3026"/>
    <w:rsid w:val="00DE676F"/>
    <w:rsid w:val="00DF33E2"/>
    <w:rsid w:val="00E17142"/>
    <w:rsid w:val="00E22F92"/>
    <w:rsid w:val="00E41C46"/>
    <w:rsid w:val="00E51FA8"/>
    <w:rsid w:val="00E61375"/>
    <w:rsid w:val="00E657DE"/>
    <w:rsid w:val="00E71649"/>
    <w:rsid w:val="00EC42FB"/>
    <w:rsid w:val="00ED655A"/>
    <w:rsid w:val="00F03678"/>
    <w:rsid w:val="00F04AE3"/>
    <w:rsid w:val="00F31632"/>
    <w:rsid w:val="00F4051F"/>
    <w:rsid w:val="00F50E08"/>
    <w:rsid w:val="00F626C3"/>
    <w:rsid w:val="00F81A21"/>
    <w:rsid w:val="00FA7AB8"/>
    <w:rsid w:val="00FB78A5"/>
    <w:rsid w:val="00FF1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428DF"/>
  <w15:docId w15:val="{F36BBF7F-A7AE-4CFA-9CE3-99B70244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93F8A"/>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C3BC6"/>
    <w:rPr>
      <w:sz w:val="18"/>
      <w:szCs w:val="18"/>
    </w:rPr>
  </w:style>
  <w:style w:type="paragraph" w:styleId="Tekstopmerking">
    <w:name w:val="annotation text"/>
    <w:basedOn w:val="Standaard"/>
    <w:link w:val="TekstopmerkingTeken"/>
    <w:uiPriority w:val="99"/>
    <w:semiHidden/>
    <w:unhideWhenUsed/>
    <w:rsid w:val="004C3BC6"/>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4C3BC6"/>
    <w:rPr>
      <w:sz w:val="24"/>
      <w:szCs w:val="24"/>
      <w:lang w:val="nl-NL"/>
    </w:rPr>
  </w:style>
  <w:style w:type="paragraph" w:styleId="Onderwerpvanopmerking">
    <w:name w:val="annotation subject"/>
    <w:basedOn w:val="Tekstopmerking"/>
    <w:next w:val="Tekstopmerking"/>
    <w:link w:val="OnderwerpvanopmerkingTeken"/>
    <w:uiPriority w:val="99"/>
    <w:semiHidden/>
    <w:unhideWhenUsed/>
    <w:rsid w:val="004C3BC6"/>
    <w:rPr>
      <w:b/>
      <w:bCs/>
      <w:sz w:val="20"/>
      <w:szCs w:val="20"/>
    </w:rPr>
  </w:style>
  <w:style w:type="character" w:customStyle="1" w:styleId="OnderwerpvanopmerkingTeken">
    <w:name w:val="Onderwerp van opmerking Teken"/>
    <w:basedOn w:val="TekstopmerkingTeken"/>
    <w:link w:val="Onderwerpvanopmerking"/>
    <w:uiPriority w:val="99"/>
    <w:semiHidden/>
    <w:rsid w:val="004C3BC6"/>
    <w:rPr>
      <w:b/>
      <w:bCs/>
      <w:sz w:val="20"/>
      <w:szCs w:val="20"/>
      <w:lang w:val="nl-NL"/>
    </w:rPr>
  </w:style>
  <w:style w:type="paragraph" w:styleId="Revisie">
    <w:name w:val="Revision"/>
    <w:hidden/>
    <w:uiPriority w:val="99"/>
    <w:semiHidden/>
    <w:rsid w:val="004C3BC6"/>
    <w:pPr>
      <w:spacing w:after="0" w:line="240" w:lineRule="auto"/>
    </w:pPr>
    <w:rPr>
      <w:lang w:val="nl-NL"/>
    </w:rPr>
  </w:style>
  <w:style w:type="paragraph" w:styleId="Ballontekst">
    <w:name w:val="Balloon Text"/>
    <w:basedOn w:val="Standaard"/>
    <w:link w:val="BallontekstTeken"/>
    <w:uiPriority w:val="99"/>
    <w:semiHidden/>
    <w:unhideWhenUsed/>
    <w:rsid w:val="004C3BC6"/>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4C3BC6"/>
    <w:rPr>
      <w:rFonts w:ascii="Lucida Grande" w:hAnsi="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3888</Words>
  <Characters>21386</Characters>
  <Application>Microsoft Macintosh Word</Application>
  <DocSecurity>0</DocSecurity>
  <Lines>178</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Beckx</dc:creator>
  <cp:lastModifiedBy>tom van hoogstraten</cp:lastModifiedBy>
  <cp:revision>5</cp:revision>
  <cp:lastPrinted>2017-02-08T12:49:00Z</cp:lastPrinted>
  <dcterms:created xsi:type="dcterms:W3CDTF">2017-02-08T11:22:00Z</dcterms:created>
  <dcterms:modified xsi:type="dcterms:W3CDTF">2019-02-21T09:14:00Z</dcterms:modified>
</cp:coreProperties>
</file>